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71211" w14:textId="77777777" w:rsidR="003838E2" w:rsidRPr="00EF570F" w:rsidRDefault="003838E2" w:rsidP="000F7B0C">
      <w:pPr>
        <w:pStyle w:val="Briefe"/>
        <w:ind w:left="360"/>
        <w:jc w:val="center"/>
        <w:rPr>
          <w:rFonts w:ascii="Arial" w:hAnsi="Arial" w:cs="Arial"/>
          <w:b/>
        </w:rPr>
      </w:pPr>
      <w:r w:rsidRPr="00EF570F">
        <w:rPr>
          <w:rFonts w:ascii="Arial" w:hAnsi="Arial" w:cs="Arial"/>
          <w:b/>
        </w:rPr>
        <w:t xml:space="preserve">Beteiligung der </w:t>
      </w:r>
      <w:r w:rsidR="00D22BF4">
        <w:rPr>
          <w:rFonts w:ascii="Arial" w:hAnsi="Arial" w:cs="Arial"/>
          <w:b/>
        </w:rPr>
        <w:t xml:space="preserve">Träger </w:t>
      </w:r>
      <w:r w:rsidRPr="00EF570F">
        <w:rPr>
          <w:rFonts w:ascii="Arial" w:hAnsi="Arial" w:cs="Arial"/>
          <w:b/>
        </w:rPr>
        <w:t>öffentlicher Belange</w:t>
      </w:r>
    </w:p>
    <w:p w14:paraId="3F0CE6B9" w14:textId="77777777" w:rsidR="003838E2" w:rsidRPr="00EF570F" w:rsidRDefault="003838E2">
      <w:pPr>
        <w:pStyle w:val="Briefe"/>
        <w:ind w:left="360"/>
        <w:jc w:val="center"/>
        <w:rPr>
          <w:rFonts w:ascii="Arial" w:hAnsi="Arial" w:cs="Arial"/>
          <w:b/>
        </w:rPr>
      </w:pPr>
      <w:r w:rsidRPr="00EF570F">
        <w:rPr>
          <w:rFonts w:ascii="Arial" w:hAnsi="Arial" w:cs="Arial"/>
          <w:b/>
        </w:rPr>
        <w:t>an der Bauleitplanung</w:t>
      </w:r>
    </w:p>
    <w:p w14:paraId="6CFC2B29" w14:textId="77777777" w:rsidR="003838E2" w:rsidRPr="00EF570F" w:rsidRDefault="003838E2">
      <w:pPr>
        <w:pStyle w:val="Briefe"/>
        <w:jc w:val="center"/>
        <w:rPr>
          <w:rFonts w:ascii="Arial" w:hAnsi="Arial" w:cs="Arial"/>
          <w:b/>
        </w:rPr>
      </w:pPr>
      <w:r w:rsidRPr="00EF570F">
        <w:rPr>
          <w:rFonts w:ascii="Arial" w:hAnsi="Arial" w:cs="Arial"/>
          <w:b/>
        </w:rPr>
        <w:t>(§ 4</w:t>
      </w:r>
      <w:r w:rsidR="004E0482">
        <w:rPr>
          <w:rFonts w:ascii="Arial" w:hAnsi="Arial" w:cs="Arial"/>
          <w:b/>
        </w:rPr>
        <w:t xml:space="preserve"> Abs. </w:t>
      </w:r>
      <w:r w:rsidR="0006137D">
        <w:rPr>
          <w:rFonts w:ascii="Arial" w:hAnsi="Arial" w:cs="Arial"/>
          <w:b/>
        </w:rPr>
        <w:t>2</w:t>
      </w:r>
      <w:r w:rsidR="00D22BF4">
        <w:rPr>
          <w:rFonts w:ascii="Arial" w:hAnsi="Arial" w:cs="Arial"/>
          <w:b/>
        </w:rPr>
        <w:t xml:space="preserve"> </w:t>
      </w:r>
      <w:r w:rsidRPr="00EF570F">
        <w:rPr>
          <w:rFonts w:ascii="Arial" w:hAnsi="Arial" w:cs="Arial"/>
          <w:b/>
        </w:rPr>
        <w:t>Baugesetzbuch)</w:t>
      </w:r>
    </w:p>
    <w:p w14:paraId="2110A993" w14:textId="77777777" w:rsidR="003838E2" w:rsidRPr="00EF570F" w:rsidRDefault="003838E2">
      <w:pPr>
        <w:pStyle w:val="Briefe"/>
        <w:rPr>
          <w:rFonts w:ascii="Arial" w:hAnsi="Arial" w:cs="Arial"/>
        </w:rPr>
      </w:pPr>
    </w:p>
    <w:p w14:paraId="1746329D" w14:textId="77777777" w:rsidR="003838E2" w:rsidRPr="00EF570F" w:rsidRDefault="003838E2">
      <w:pPr>
        <w:pStyle w:val="Briefe"/>
        <w:spacing w:line="240" w:lineRule="exact"/>
        <w:rPr>
          <w:rFonts w:ascii="Arial" w:hAnsi="Arial" w:cs="Arial"/>
          <w:sz w:val="20"/>
          <w:u w:val="single"/>
        </w:rPr>
      </w:pPr>
      <w:r w:rsidRPr="00EF570F">
        <w:rPr>
          <w:rFonts w:ascii="Arial" w:hAnsi="Arial" w:cs="Arial"/>
          <w:sz w:val="20"/>
          <w:u w:val="single"/>
        </w:rPr>
        <w:t>Wichtiger Hinweis:</w:t>
      </w:r>
    </w:p>
    <w:p w14:paraId="7B106C13" w14:textId="6C057625" w:rsidR="003838E2" w:rsidRPr="00EF570F" w:rsidRDefault="003838E2">
      <w:pPr>
        <w:pStyle w:val="Briefe"/>
        <w:spacing w:line="240" w:lineRule="exact"/>
        <w:rPr>
          <w:rFonts w:ascii="Arial" w:hAnsi="Arial" w:cs="Arial"/>
          <w:sz w:val="20"/>
        </w:rPr>
      </w:pPr>
      <w:r w:rsidRPr="00EF570F">
        <w:rPr>
          <w:rFonts w:ascii="Arial" w:hAnsi="Arial" w:cs="Arial"/>
          <w:sz w:val="20"/>
        </w:rPr>
        <w:t>Mit der Beteiligung wird Ihnen als Träger öffentlicher Belange die Gelegenheit zur Stellungnahme im Rahmen ihrer Zuständigkeit zu einem konkreten Planverfahren gegeben. Zweck der Stellungnahme ist es, der</w:t>
      </w:r>
      <w:r w:rsidR="00D22BF4">
        <w:rPr>
          <w:rFonts w:ascii="Arial" w:hAnsi="Arial" w:cs="Arial"/>
          <w:sz w:val="20"/>
        </w:rPr>
        <w:t xml:space="preserve"> Gemeinde</w:t>
      </w:r>
      <w:r w:rsidRPr="00EF570F">
        <w:rPr>
          <w:rFonts w:ascii="Arial" w:hAnsi="Arial" w:cs="Arial"/>
          <w:sz w:val="20"/>
        </w:rPr>
        <w:t xml:space="preserve"> die notwendigen Informationen für ein</w:t>
      </w:r>
      <w:r w:rsidR="00D22BF4">
        <w:rPr>
          <w:rFonts w:ascii="Arial" w:hAnsi="Arial" w:cs="Arial"/>
          <w:sz w:val="20"/>
        </w:rPr>
        <w:t>e den gesetzlichen Anforderungen (§ 1 Abs. 7 Bau</w:t>
      </w:r>
      <w:r w:rsidR="002944EC">
        <w:rPr>
          <w:rFonts w:ascii="Arial" w:hAnsi="Arial" w:cs="Arial"/>
          <w:sz w:val="20"/>
        </w:rPr>
        <w:t>GB</w:t>
      </w:r>
      <w:r w:rsidR="00D22BF4">
        <w:rPr>
          <w:rFonts w:ascii="Arial" w:hAnsi="Arial" w:cs="Arial"/>
          <w:sz w:val="20"/>
        </w:rPr>
        <w:t>) entsprechende Abwägung und damit ein</w:t>
      </w:r>
      <w:r w:rsidRPr="00EF570F">
        <w:rPr>
          <w:rFonts w:ascii="Arial" w:hAnsi="Arial" w:cs="Arial"/>
          <w:sz w:val="20"/>
        </w:rPr>
        <w:t xml:space="preserve"> sachgerechtes und optimales Planungsergebnis zu verschaffen. Die Stellungnahme ist zu begründen; die Rechtsgrundlagen sind anzugeben, damit die</w:t>
      </w:r>
      <w:r w:rsidR="00D22BF4">
        <w:rPr>
          <w:rFonts w:ascii="Arial" w:hAnsi="Arial" w:cs="Arial"/>
          <w:sz w:val="20"/>
        </w:rPr>
        <w:t xml:space="preserve"> </w:t>
      </w:r>
      <w:r w:rsidR="007D1573" w:rsidRPr="00EF570F">
        <w:rPr>
          <w:rFonts w:ascii="Arial" w:hAnsi="Arial" w:cs="Arial"/>
          <w:sz w:val="20"/>
        </w:rPr>
        <w:t>Ge</w:t>
      </w:r>
      <w:r w:rsidR="00D22BF4">
        <w:rPr>
          <w:rFonts w:ascii="Arial" w:hAnsi="Arial" w:cs="Arial"/>
          <w:sz w:val="20"/>
        </w:rPr>
        <w:t>meinde</w:t>
      </w:r>
      <w:r w:rsidRPr="00EF570F">
        <w:rPr>
          <w:rFonts w:ascii="Arial" w:hAnsi="Arial" w:cs="Arial"/>
          <w:sz w:val="20"/>
        </w:rPr>
        <w:t xml:space="preserve"> den Inhalt nachvollziehen kann. Die Abwägung obliegt der</w:t>
      </w:r>
      <w:r w:rsidR="00D22BF4">
        <w:rPr>
          <w:rFonts w:ascii="Arial" w:hAnsi="Arial" w:cs="Arial"/>
          <w:sz w:val="20"/>
        </w:rPr>
        <w:t xml:space="preserve"> </w:t>
      </w:r>
      <w:r w:rsidR="003B6747">
        <w:rPr>
          <w:rFonts w:ascii="Arial" w:hAnsi="Arial" w:cs="Arial"/>
          <w:sz w:val="20"/>
        </w:rPr>
        <w:t>Gemeinde</w:t>
      </w:r>
      <w:r w:rsidRPr="00EF570F">
        <w:rPr>
          <w:rFonts w:ascii="Arial" w:hAnsi="Arial" w:cs="Arial"/>
          <w:sz w:val="20"/>
        </w:rPr>
        <w:t>.</w:t>
      </w:r>
    </w:p>
    <w:p w14:paraId="400F1A33" w14:textId="77777777" w:rsidR="003838E2" w:rsidRPr="00EF570F" w:rsidRDefault="003838E2">
      <w:pPr>
        <w:pStyle w:val="Briefe"/>
        <w:rPr>
          <w:rFonts w:ascii="Arial" w:hAnsi="Arial" w:cs="Arial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84"/>
        <w:gridCol w:w="3969"/>
        <w:gridCol w:w="312"/>
        <w:gridCol w:w="4433"/>
      </w:tblGrid>
      <w:tr w:rsidR="003838E2" w:rsidRPr="00EF570F" w14:paraId="33F6F002" w14:textId="77777777" w:rsidTr="006A38B0">
        <w:tc>
          <w:tcPr>
            <w:tcW w:w="496" w:type="dxa"/>
          </w:tcPr>
          <w:p w14:paraId="1E6CF5C3" w14:textId="77777777" w:rsidR="003838E2" w:rsidRPr="00EF570F" w:rsidRDefault="003838E2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  <w:r w:rsidRPr="00EF570F">
              <w:rPr>
                <w:rFonts w:ascii="Arial" w:hAnsi="Arial" w:cs="Arial"/>
                <w:b/>
                <w:sz w:val="16"/>
              </w:rPr>
              <w:t>1.</w:t>
            </w:r>
          </w:p>
        </w:tc>
        <w:tc>
          <w:tcPr>
            <w:tcW w:w="89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274CE" w14:textId="747A8D04" w:rsidR="00D22BF4" w:rsidRPr="007E51F2" w:rsidRDefault="007E51F2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  <w:r w:rsidRPr="007E51F2">
              <w:rPr>
                <w:rFonts w:ascii="Arial" w:hAnsi="Arial" w:cs="Arial"/>
                <w:b/>
                <w:sz w:val="16"/>
              </w:rPr>
              <w:t>Gemeinde Missen-</w:t>
            </w:r>
            <w:proofErr w:type="spellStart"/>
            <w:r w:rsidRPr="007E51F2">
              <w:rPr>
                <w:rFonts w:ascii="Arial" w:hAnsi="Arial" w:cs="Arial"/>
                <w:b/>
                <w:sz w:val="16"/>
              </w:rPr>
              <w:t>Wilhams</w:t>
            </w:r>
            <w:proofErr w:type="spellEnd"/>
            <w:r w:rsidRPr="007E51F2">
              <w:rPr>
                <w:rFonts w:ascii="Arial" w:hAnsi="Arial" w:cs="Arial"/>
                <w:b/>
                <w:sz w:val="16"/>
              </w:rPr>
              <w:t>, Hauptstraße 45, 87547 Missen-</w:t>
            </w:r>
            <w:proofErr w:type="spellStart"/>
            <w:r w:rsidRPr="007E51F2">
              <w:rPr>
                <w:rFonts w:ascii="Arial" w:hAnsi="Arial" w:cs="Arial"/>
                <w:b/>
                <w:sz w:val="16"/>
              </w:rPr>
              <w:t>Wilhams</w:t>
            </w:r>
            <w:proofErr w:type="spellEnd"/>
            <w:r w:rsidRPr="007E51F2">
              <w:rPr>
                <w:rFonts w:ascii="Arial" w:hAnsi="Arial" w:cs="Arial"/>
                <w:b/>
                <w:sz w:val="16"/>
              </w:rPr>
              <w:t xml:space="preserve"> </w:t>
            </w:r>
          </w:p>
          <w:p w14:paraId="7D07EC08" w14:textId="77777777" w:rsidR="003838E2" w:rsidRPr="00EF570F" w:rsidRDefault="003838E2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</w:p>
        </w:tc>
      </w:tr>
      <w:tr w:rsidR="003838E2" w:rsidRPr="00EF570F" w14:paraId="782266BD" w14:textId="77777777" w:rsidTr="006A38B0">
        <w:trPr>
          <w:trHeight w:val="284"/>
        </w:trPr>
        <w:tc>
          <w:tcPr>
            <w:tcW w:w="496" w:type="dxa"/>
          </w:tcPr>
          <w:p w14:paraId="2362555E" w14:textId="77777777" w:rsidR="003838E2" w:rsidRPr="00EF570F" w:rsidRDefault="003838E2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</w:p>
        </w:tc>
        <w:sdt>
          <w:sdtPr>
            <w:rPr>
              <w:rFonts w:ascii="Arial" w:hAnsi="Arial" w:cs="Arial"/>
              <w:sz w:val="16"/>
            </w:rPr>
            <w:id w:val="19644576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tcBorders>
                  <w:top w:val="single" w:sz="6" w:space="0" w:color="auto"/>
                  <w:left w:val="single" w:sz="6" w:space="0" w:color="auto"/>
                  <w:right w:val="single" w:sz="6" w:space="0" w:color="auto"/>
                </w:tcBorders>
              </w:tcPr>
              <w:p w14:paraId="0E71CC6C" w14:textId="2D2FFD18" w:rsidR="003838E2" w:rsidRPr="00EF570F" w:rsidRDefault="00CB1C01">
                <w:pPr>
                  <w:pStyle w:val="Briefe"/>
                  <w:spacing w:line="240" w:lineRule="exact"/>
                  <w:rPr>
                    <w:rFonts w:ascii="Arial" w:hAnsi="Arial" w:cs="Arial"/>
                    <w:sz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</w:rPr>
                  <w:t>☐</w:t>
                </w:r>
              </w:p>
            </w:tc>
          </w:sdtContent>
        </w:sdt>
        <w:tc>
          <w:tcPr>
            <w:tcW w:w="3969" w:type="dxa"/>
            <w:tcBorders>
              <w:left w:val="nil"/>
              <w:right w:val="single" w:sz="6" w:space="0" w:color="auto"/>
            </w:tcBorders>
          </w:tcPr>
          <w:p w14:paraId="3EBBF379" w14:textId="77777777" w:rsidR="003838E2" w:rsidRPr="00EF570F" w:rsidRDefault="003838E2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  <w:r w:rsidRPr="00EF570F">
              <w:rPr>
                <w:rFonts w:ascii="Arial" w:hAnsi="Arial" w:cs="Arial"/>
                <w:sz w:val="16"/>
              </w:rPr>
              <w:t>Flächennutzungsplan</w:t>
            </w:r>
          </w:p>
        </w:tc>
        <w:sdt>
          <w:sdtPr>
            <w:rPr>
              <w:rFonts w:ascii="Arial" w:hAnsi="Arial" w:cs="Arial"/>
              <w:sz w:val="16"/>
            </w:rPr>
            <w:id w:val="-529326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12" w:type="dxa"/>
                <w:tcBorders>
                  <w:left w:val="nil"/>
                  <w:bottom w:val="single" w:sz="6" w:space="0" w:color="auto"/>
                  <w:right w:val="single" w:sz="6" w:space="0" w:color="auto"/>
                </w:tcBorders>
              </w:tcPr>
              <w:p w14:paraId="4B783130" w14:textId="59F02958" w:rsidR="003838E2" w:rsidRPr="00EF570F" w:rsidRDefault="00CB1C01">
                <w:pPr>
                  <w:pStyle w:val="Briefe"/>
                  <w:spacing w:line="240" w:lineRule="exact"/>
                  <w:rPr>
                    <w:rFonts w:ascii="Arial" w:hAnsi="Arial" w:cs="Arial"/>
                    <w:sz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</w:rPr>
                  <w:t>☐</w:t>
                </w:r>
              </w:p>
            </w:tc>
          </w:sdtContent>
        </w:sdt>
        <w:tc>
          <w:tcPr>
            <w:tcW w:w="4433" w:type="dxa"/>
            <w:tcBorders>
              <w:left w:val="nil"/>
              <w:right w:val="single" w:sz="6" w:space="0" w:color="auto"/>
            </w:tcBorders>
          </w:tcPr>
          <w:p w14:paraId="5D03DC2C" w14:textId="77777777" w:rsidR="003838E2" w:rsidRPr="00EF570F" w:rsidRDefault="003838E2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  <w:r w:rsidRPr="00EF570F">
              <w:rPr>
                <w:rFonts w:ascii="Arial" w:hAnsi="Arial" w:cs="Arial"/>
                <w:sz w:val="16"/>
              </w:rPr>
              <w:t>mit Landschaftsplan</w:t>
            </w:r>
          </w:p>
        </w:tc>
      </w:tr>
      <w:tr w:rsidR="003838E2" w:rsidRPr="00EF570F" w14:paraId="770D53C2" w14:textId="77777777" w:rsidTr="006A38B0">
        <w:tc>
          <w:tcPr>
            <w:tcW w:w="496" w:type="dxa"/>
          </w:tcPr>
          <w:p w14:paraId="5ACC49EF" w14:textId="77777777" w:rsidR="003838E2" w:rsidRPr="00EF570F" w:rsidRDefault="003838E2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14:paraId="6A3D379A" w14:textId="77777777" w:rsidR="003838E2" w:rsidRPr="00EF570F" w:rsidRDefault="003838E2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</w:p>
        </w:tc>
        <w:tc>
          <w:tcPr>
            <w:tcW w:w="8714" w:type="dxa"/>
            <w:gridSpan w:val="3"/>
            <w:tcBorders>
              <w:left w:val="nil"/>
              <w:bottom w:val="single" w:sz="4" w:space="0" w:color="auto"/>
              <w:right w:val="single" w:sz="6" w:space="0" w:color="auto"/>
            </w:tcBorders>
          </w:tcPr>
          <w:p w14:paraId="498B10B9" w14:textId="77777777" w:rsidR="003838E2" w:rsidRPr="00EF570F" w:rsidRDefault="003838E2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</w:p>
        </w:tc>
      </w:tr>
      <w:tr w:rsidR="003838E2" w:rsidRPr="00EF570F" w14:paraId="50FD3426" w14:textId="77777777" w:rsidTr="006A38B0">
        <w:trPr>
          <w:trHeight w:val="284"/>
        </w:trPr>
        <w:tc>
          <w:tcPr>
            <w:tcW w:w="496" w:type="dxa"/>
            <w:tcBorders>
              <w:right w:val="single" w:sz="4" w:space="0" w:color="auto"/>
            </w:tcBorders>
          </w:tcPr>
          <w:p w14:paraId="55532F6A" w14:textId="77777777" w:rsidR="003838E2" w:rsidRPr="00EF570F" w:rsidRDefault="003838E2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</w:p>
        </w:tc>
        <w:sdt>
          <w:sdtPr>
            <w:rPr>
              <w:rFonts w:ascii="Arial" w:hAnsi="Arial" w:cs="Arial"/>
              <w:sz w:val="16"/>
            </w:rPr>
            <w:id w:val="-8415423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34ECBBF" w14:textId="789E2AAC" w:rsidR="003838E2" w:rsidRPr="008634C5" w:rsidRDefault="00CB1C01">
                <w:pPr>
                  <w:pStyle w:val="Briefe"/>
                  <w:spacing w:line="240" w:lineRule="exact"/>
                  <w:rPr>
                    <w:rFonts w:ascii="Arial" w:hAnsi="Arial" w:cs="Arial"/>
                    <w:sz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</w:rPr>
                  <w:t>☐</w:t>
                </w:r>
              </w:p>
            </w:tc>
          </w:sdtContent>
        </w:sdt>
        <w:tc>
          <w:tcPr>
            <w:tcW w:w="87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EB6136" w14:textId="77777777" w:rsidR="003838E2" w:rsidRPr="00EF570F" w:rsidRDefault="003838E2" w:rsidP="006A38B0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  <w:r w:rsidRPr="00EF570F">
              <w:rPr>
                <w:rFonts w:ascii="Arial" w:hAnsi="Arial" w:cs="Arial"/>
                <w:sz w:val="16"/>
              </w:rPr>
              <w:t xml:space="preserve">Bebauungsplan </w:t>
            </w:r>
            <w:r w:rsidR="006A38B0">
              <w:rPr>
                <w:rFonts w:ascii="Arial" w:hAnsi="Arial" w:cs="Arial"/>
                <w:sz w:val="16"/>
              </w:rPr>
              <w:t>…………………………………</w:t>
            </w:r>
            <w:proofErr w:type="gramStart"/>
            <w:r w:rsidR="006A38B0">
              <w:rPr>
                <w:rFonts w:ascii="Arial" w:hAnsi="Arial" w:cs="Arial"/>
                <w:sz w:val="16"/>
              </w:rPr>
              <w:t>…….</w:t>
            </w:r>
            <w:proofErr w:type="gramEnd"/>
          </w:p>
        </w:tc>
      </w:tr>
      <w:tr w:rsidR="003838E2" w:rsidRPr="00EF570F" w14:paraId="0CBFC04A" w14:textId="77777777" w:rsidTr="008634C5">
        <w:tc>
          <w:tcPr>
            <w:tcW w:w="496" w:type="dxa"/>
          </w:tcPr>
          <w:p w14:paraId="1CC68659" w14:textId="77777777" w:rsidR="003838E2" w:rsidRPr="00EF570F" w:rsidRDefault="003838E2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</w:tcPr>
          <w:p w14:paraId="071CD76E" w14:textId="77777777" w:rsidR="003838E2" w:rsidRPr="00EF570F" w:rsidRDefault="003838E2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</w:p>
        </w:tc>
        <w:tc>
          <w:tcPr>
            <w:tcW w:w="8714" w:type="dxa"/>
            <w:gridSpan w:val="3"/>
            <w:tcBorders>
              <w:right w:val="single" w:sz="6" w:space="0" w:color="auto"/>
            </w:tcBorders>
          </w:tcPr>
          <w:p w14:paraId="15983F44" w14:textId="77777777" w:rsidR="006A38B0" w:rsidRPr="00EF570F" w:rsidRDefault="006A38B0" w:rsidP="007E51F2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</w:p>
        </w:tc>
      </w:tr>
      <w:tr w:rsidR="003838E2" w:rsidRPr="00EF570F" w14:paraId="1CFC074F" w14:textId="77777777" w:rsidTr="008634C5">
        <w:trPr>
          <w:trHeight w:val="284"/>
        </w:trPr>
        <w:tc>
          <w:tcPr>
            <w:tcW w:w="496" w:type="dxa"/>
          </w:tcPr>
          <w:p w14:paraId="33408D48" w14:textId="77777777" w:rsidR="003838E2" w:rsidRPr="00EF570F" w:rsidRDefault="003838E2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</w:p>
        </w:tc>
        <w:sdt>
          <w:sdtPr>
            <w:rPr>
              <w:rFonts w:ascii="Arial" w:hAnsi="Arial" w:cs="Arial"/>
              <w:sz w:val="16"/>
            </w:rPr>
            <w:id w:val="-17310618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tcBorders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4E78D80D" w14:textId="3DF0EA3E" w:rsidR="003838E2" w:rsidRPr="00EF570F" w:rsidRDefault="00CB1C01">
                <w:pPr>
                  <w:pStyle w:val="Briefe"/>
                  <w:spacing w:line="240" w:lineRule="exact"/>
                  <w:rPr>
                    <w:rFonts w:ascii="Arial" w:hAnsi="Arial" w:cs="Arial"/>
                    <w:sz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</w:rPr>
                  <w:t>☐</w:t>
                </w:r>
              </w:p>
            </w:tc>
          </w:sdtContent>
        </w:sdt>
        <w:tc>
          <w:tcPr>
            <w:tcW w:w="8714" w:type="dxa"/>
            <w:gridSpan w:val="3"/>
            <w:tcBorders>
              <w:left w:val="nil"/>
              <w:right w:val="single" w:sz="6" w:space="0" w:color="auto"/>
            </w:tcBorders>
          </w:tcPr>
          <w:p w14:paraId="0D053CD9" w14:textId="77777777" w:rsidR="003838E2" w:rsidRPr="00EF570F" w:rsidRDefault="003838E2" w:rsidP="00EF5115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  <w:r w:rsidRPr="00EF570F">
              <w:rPr>
                <w:rFonts w:ascii="Arial" w:hAnsi="Arial" w:cs="Arial"/>
                <w:sz w:val="16"/>
              </w:rPr>
              <w:t>mit Grünordnung</w:t>
            </w:r>
          </w:p>
        </w:tc>
      </w:tr>
      <w:tr w:rsidR="006A38B0" w:rsidRPr="00EF570F" w14:paraId="525142F4" w14:textId="77777777" w:rsidTr="00E8276A">
        <w:trPr>
          <w:trHeight w:val="284"/>
        </w:trPr>
        <w:tc>
          <w:tcPr>
            <w:tcW w:w="496" w:type="dxa"/>
          </w:tcPr>
          <w:p w14:paraId="0BB11734" w14:textId="77777777" w:rsidR="006A38B0" w:rsidRPr="00EF570F" w:rsidRDefault="006A38B0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3D3CD88" w14:textId="77777777" w:rsidR="006A38B0" w:rsidRPr="00EF570F" w:rsidRDefault="006A38B0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</w:p>
        </w:tc>
        <w:tc>
          <w:tcPr>
            <w:tcW w:w="8714" w:type="dxa"/>
            <w:gridSpan w:val="3"/>
            <w:tcBorders>
              <w:bottom w:val="single" w:sz="6" w:space="0" w:color="auto"/>
              <w:right w:val="single" w:sz="6" w:space="0" w:color="auto"/>
            </w:tcBorders>
          </w:tcPr>
          <w:p w14:paraId="0F809142" w14:textId="77777777" w:rsidR="006A38B0" w:rsidRPr="00EF570F" w:rsidRDefault="006A38B0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</w:p>
        </w:tc>
      </w:tr>
      <w:tr w:rsidR="003838E2" w:rsidRPr="00EF570F" w14:paraId="2B270A06" w14:textId="77777777" w:rsidTr="008634C5">
        <w:trPr>
          <w:trHeight w:val="284"/>
        </w:trPr>
        <w:tc>
          <w:tcPr>
            <w:tcW w:w="496" w:type="dxa"/>
          </w:tcPr>
          <w:p w14:paraId="12826A67" w14:textId="77777777" w:rsidR="003838E2" w:rsidRPr="00EF570F" w:rsidRDefault="003838E2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</w:p>
        </w:tc>
        <w:sdt>
          <w:sdtPr>
            <w:rPr>
              <w:rFonts w:ascii="Arial" w:hAnsi="Arial" w:cs="Arial"/>
              <w:sz w:val="16"/>
            </w:rPr>
            <w:id w:val="12740558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tcBorders>
                  <w:top w:val="single" w:sz="6" w:space="0" w:color="auto"/>
                  <w:left w:val="single" w:sz="6" w:space="0" w:color="auto"/>
                  <w:right w:val="single" w:sz="6" w:space="0" w:color="auto"/>
                </w:tcBorders>
              </w:tcPr>
              <w:p w14:paraId="3038AA24" w14:textId="7A4D5924" w:rsidR="003838E2" w:rsidRPr="00EF570F" w:rsidRDefault="00CB1C01">
                <w:pPr>
                  <w:pStyle w:val="Briefe"/>
                  <w:spacing w:line="240" w:lineRule="exact"/>
                  <w:rPr>
                    <w:rFonts w:ascii="Arial" w:hAnsi="Arial" w:cs="Arial"/>
                    <w:sz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</w:rPr>
                  <w:t>☐</w:t>
                </w:r>
              </w:p>
            </w:tc>
          </w:sdtContent>
        </w:sdt>
        <w:tc>
          <w:tcPr>
            <w:tcW w:w="8714" w:type="dxa"/>
            <w:gridSpan w:val="3"/>
            <w:tcBorders>
              <w:left w:val="nil"/>
              <w:right w:val="single" w:sz="6" w:space="0" w:color="auto"/>
            </w:tcBorders>
          </w:tcPr>
          <w:p w14:paraId="08E3EDD0" w14:textId="77777777" w:rsidR="003838E2" w:rsidRPr="00EF570F" w:rsidRDefault="003838E2" w:rsidP="007C68A4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  <w:r w:rsidRPr="00EF570F">
              <w:rPr>
                <w:rFonts w:ascii="Arial" w:hAnsi="Arial" w:cs="Arial"/>
                <w:sz w:val="16"/>
              </w:rPr>
              <w:t xml:space="preserve">Satzung über </w:t>
            </w:r>
            <w:r w:rsidR="007C68A4">
              <w:rPr>
                <w:rFonts w:ascii="Arial" w:hAnsi="Arial" w:cs="Arial"/>
                <w:sz w:val="16"/>
              </w:rPr>
              <w:t>v</w:t>
            </w:r>
            <w:r w:rsidR="006A38B0">
              <w:rPr>
                <w:rFonts w:ascii="Arial" w:hAnsi="Arial" w:cs="Arial"/>
                <w:sz w:val="16"/>
              </w:rPr>
              <w:t>orhabenbezogenen</w:t>
            </w:r>
            <w:r w:rsidRPr="00EF570F">
              <w:rPr>
                <w:rFonts w:ascii="Arial" w:hAnsi="Arial" w:cs="Arial"/>
                <w:sz w:val="16"/>
              </w:rPr>
              <w:t xml:space="preserve"> </w:t>
            </w:r>
            <w:r w:rsidR="006A38B0">
              <w:rPr>
                <w:rFonts w:ascii="Arial" w:hAnsi="Arial" w:cs="Arial"/>
                <w:sz w:val="16"/>
              </w:rPr>
              <w:t>Bebauungsplan</w:t>
            </w:r>
          </w:p>
        </w:tc>
      </w:tr>
      <w:tr w:rsidR="003838E2" w:rsidRPr="00EF570F" w14:paraId="35FABD6C" w14:textId="77777777" w:rsidTr="008634C5">
        <w:tc>
          <w:tcPr>
            <w:tcW w:w="496" w:type="dxa"/>
          </w:tcPr>
          <w:p w14:paraId="13B84A45" w14:textId="77777777" w:rsidR="003838E2" w:rsidRPr="00EF570F" w:rsidRDefault="003838E2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</w:tcBorders>
          </w:tcPr>
          <w:p w14:paraId="2005F47D" w14:textId="77777777" w:rsidR="003838E2" w:rsidRPr="00EF570F" w:rsidRDefault="003838E2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</w:p>
        </w:tc>
        <w:tc>
          <w:tcPr>
            <w:tcW w:w="8714" w:type="dxa"/>
            <w:gridSpan w:val="3"/>
            <w:tcBorders>
              <w:right w:val="single" w:sz="6" w:space="0" w:color="auto"/>
            </w:tcBorders>
          </w:tcPr>
          <w:p w14:paraId="1F811476" w14:textId="77777777" w:rsidR="003838E2" w:rsidRPr="00EF570F" w:rsidRDefault="003838E2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</w:p>
        </w:tc>
      </w:tr>
      <w:tr w:rsidR="003838E2" w:rsidRPr="00EF570F" w14:paraId="3B698210" w14:textId="77777777" w:rsidTr="008634C5">
        <w:trPr>
          <w:trHeight w:val="284"/>
        </w:trPr>
        <w:tc>
          <w:tcPr>
            <w:tcW w:w="496" w:type="dxa"/>
          </w:tcPr>
          <w:p w14:paraId="6F41A7CE" w14:textId="77777777" w:rsidR="003838E2" w:rsidRPr="00EF570F" w:rsidRDefault="003838E2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</w:p>
        </w:tc>
        <w:sdt>
          <w:sdtPr>
            <w:rPr>
              <w:rFonts w:ascii="Arial" w:hAnsi="Arial" w:cs="Arial"/>
              <w:sz w:val="16"/>
            </w:rPr>
            <w:id w:val="14586579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44CF864B" w14:textId="115B5408" w:rsidR="003838E2" w:rsidRPr="00EF570F" w:rsidRDefault="007E51F2">
                <w:pPr>
                  <w:pStyle w:val="Briefe"/>
                  <w:spacing w:line="240" w:lineRule="exact"/>
                  <w:rPr>
                    <w:rFonts w:ascii="Arial" w:hAnsi="Arial" w:cs="Arial"/>
                    <w:sz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</w:rPr>
                  <w:t>☒</w:t>
                </w:r>
              </w:p>
            </w:tc>
          </w:sdtContent>
        </w:sdt>
        <w:tc>
          <w:tcPr>
            <w:tcW w:w="8714" w:type="dxa"/>
            <w:gridSpan w:val="3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685FB9D8" w14:textId="60D93B27" w:rsidR="003838E2" w:rsidRPr="00EF570F" w:rsidRDefault="003838E2" w:rsidP="007E51F2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  <w:r w:rsidRPr="00EF570F">
              <w:rPr>
                <w:rFonts w:ascii="Arial" w:hAnsi="Arial" w:cs="Arial"/>
                <w:sz w:val="16"/>
              </w:rPr>
              <w:t>Sonstige Satzung</w:t>
            </w:r>
            <w:r w:rsidR="007E51F2">
              <w:rPr>
                <w:rFonts w:ascii="Arial" w:hAnsi="Arial" w:cs="Arial"/>
                <w:sz w:val="16"/>
              </w:rPr>
              <w:t xml:space="preserve"> (</w:t>
            </w:r>
            <w:r w:rsidR="007E51F2" w:rsidRPr="007E51F2">
              <w:rPr>
                <w:rFonts w:ascii="Arial" w:hAnsi="Arial" w:cs="Arial"/>
                <w:sz w:val="16"/>
              </w:rPr>
              <w:t>1. Änderung Außenbereichssatzung "Weiler Berg", gemäß § 35 Abs. 6 BauGB</w:t>
            </w:r>
            <w:r w:rsidR="007E51F2">
              <w:rPr>
                <w:rFonts w:ascii="Arial" w:hAnsi="Arial" w:cs="Arial"/>
                <w:sz w:val="16"/>
              </w:rPr>
              <w:t>)</w:t>
            </w:r>
          </w:p>
        </w:tc>
      </w:tr>
      <w:tr w:rsidR="003838E2" w:rsidRPr="00EF570F" w14:paraId="71CA5E67" w14:textId="77777777" w:rsidTr="008634C5">
        <w:tc>
          <w:tcPr>
            <w:tcW w:w="496" w:type="dxa"/>
          </w:tcPr>
          <w:p w14:paraId="59AF7D8C" w14:textId="77777777" w:rsidR="003838E2" w:rsidRPr="00EF570F" w:rsidRDefault="003838E2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</w:p>
        </w:tc>
        <w:tc>
          <w:tcPr>
            <w:tcW w:w="284" w:type="dxa"/>
            <w:tcBorders>
              <w:left w:val="single" w:sz="6" w:space="0" w:color="auto"/>
            </w:tcBorders>
          </w:tcPr>
          <w:p w14:paraId="3C70469E" w14:textId="77777777" w:rsidR="003838E2" w:rsidRPr="00EF570F" w:rsidRDefault="003838E2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</w:p>
        </w:tc>
        <w:tc>
          <w:tcPr>
            <w:tcW w:w="8714" w:type="dxa"/>
            <w:gridSpan w:val="3"/>
            <w:tcBorders>
              <w:bottom w:val="single" w:sz="4" w:space="0" w:color="auto"/>
              <w:right w:val="single" w:sz="6" w:space="0" w:color="auto"/>
            </w:tcBorders>
          </w:tcPr>
          <w:p w14:paraId="3A51DE4F" w14:textId="77777777" w:rsidR="003838E2" w:rsidRPr="00EF570F" w:rsidRDefault="003838E2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</w:p>
        </w:tc>
      </w:tr>
      <w:tr w:rsidR="003838E2" w:rsidRPr="00EF570F" w14:paraId="1BD81ADF" w14:textId="77777777" w:rsidTr="008634C5">
        <w:trPr>
          <w:trHeight w:val="284"/>
        </w:trPr>
        <w:tc>
          <w:tcPr>
            <w:tcW w:w="496" w:type="dxa"/>
          </w:tcPr>
          <w:p w14:paraId="7B949039" w14:textId="77777777" w:rsidR="003838E2" w:rsidRPr="00EF570F" w:rsidRDefault="003838E2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</w:p>
        </w:tc>
        <w:sdt>
          <w:sdtPr>
            <w:rPr>
              <w:rFonts w:ascii="Arial" w:hAnsi="Arial" w:cs="Arial"/>
              <w:sz w:val="16"/>
            </w:rPr>
            <w:id w:val="-42773683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tcBorders>
                  <w:top w:val="single" w:sz="6" w:space="0" w:color="auto"/>
                  <w:left w:val="single" w:sz="6" w:space="0" w:color="auto"/>
                  <w:right w:val="single" w:sz="4" w:space="0" w:color="auto"/>
                </w:tcBorders>
              </w:tcPr>
              <w:p w14:paraId="0D6DCFD3" w14:textId="38DFA4F5" w:rsidR="003838E2" w:rsidRPr="008634C5" w:rsidRDefault="007E51F2">
                <w:pPr>
                  <w:pStyle w:val="Briefe"/>
                  <w:spacing w:line="240" w:lineRule="exact"/>
                  <w:rPr>
                    <w:rFonts w:ascii="Arial" w:hAnsi="Arial" w:cs="Arial"/>
                    <w:sz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</w:rPr>
                  <w:t>☒</w:t>
                </w:r>
              </w:p>
            </w:tc>
          </w:sdtContent>
        </w:sdt>
        <w:tc>
          <w:tcPr>
            <w:tcW w:w="87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CA8188" w14:textId="1ED4763D" w:rsidR="003838E2" w:rsidRPr="00EF570F" w:rsidRDefault="003838E2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  <w:r w:rsidRPr="00EF570F">
              <w:rPr>
                <w:rFonts w:ascii="Arial" w:hAnsi="Arial" w:cs="Arial"/>
                <w:sz w:val="16"/>
              </w:rPr>
              <w:t xml:space="preserve">Frist für die Stellungnahme (§ 4 </w:t>
            </w:r>
            <w:proofErr w:type="gramStart"/>
            <w:r w:rsidRPr="00EF570F">
              <w:rPr>
                <w:rFonts w:ascii="Arial" w:hAnsi="Arial" w:cs="Arial"/>
                <w:sz w:val="16"/>
              </w:rPr>
              <w:t xml:space="preserve">BauGB)   </w:t>
            </w:r>
            <w:proofErr w:type="gramEnd"/>
            <w:r w:rsidR="007E51F2" w:rsidRPr="007E51F2">
              <w:rPr>
                <w:rFonts w:ascii="Arial" w:hAnsi="Arial" w:cs="Arial"/>
                <w:b/>
                <w:sz w:val="16"/>
              </w:rPr>
              <w:t>21.08.2026</w:t>
            </w:r>
          </w:p>
        </w:tc>
      </w:tr>
      <w:tr w:rsidR="003838E2" w:rsidRPr="002D75E6" w14:paraId="44DEE50C" w14:textId="77777777" w:rsidTr="006A38B0">
        <w:tc>
          <w:tcPr>
            <w:tcW w:w="496" w:type="dxa"/>
          </w:tcPr>
          <w:p w14:paraId="4C8B9608" w14:textId="77777777" w:rsidR="003838E2" w:rsidRPr="00EF570F" w:rsidRDefault="003838E2" w:rsidP="002D75E6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14:paraId="22079384" w14:textId="77777777" w:rsidR="003838E2" w:rsidRPr="00EF570F" w:rsidRDefault="003838E2" w:rsidP="002D75E6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</w:p>
        </w:tc>
        <w:tc>
          <w:tcPr>
            <w:tcW w:w="8714" w:type="dxa"/>
            <w:gridSpan w:val="3"/>
            <w:tcBorders>
              <w:left w:val="nil"/>
              <w:bottom w:val="single" w:sz="4" w:space="0" w:color="auto"/>
              <w:right w:val="single" w:sz="6" w:space="0" w:color="auto"/>
            </w:tcBorders>
          </w:tcPr>
          <w:p w14:paraId="17B2E3EE" w14:textId="77777777" w:rsidR="003838E2" w:rsidRPr="00EF570F" w:rsidRDefault="003838E2" w:rsidP="002D75E6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</w:p>
        </w:tc>
      </w:tr>
      <w:tr w:rsidR="003838E2" w:rsidRPr="00EF570F" w14:paraId="290196F9" w14:textId="77777777" w:rsidTr="006A38B0">
        <w:tc>
          <w:tcPr>
            <w:tcW w:w="496" w:type="dxa"/>
          </w:tcPr>
          <w:p w14:paraId="3605D10E" w14:textId="77777777" w:rsidR="003838E2" w:rsidRPr="00EF570F" w:rsidRDefault="003838E2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1831DBCF" w14:textId="77777777" w:rsidR="003838E2" w:rsidRPr="00EF570F" w:rsidRDefault="003838E2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</w:p>
        </w:tc>
        <w:tc>
          <w:tcPr>
            <w:tcW w:w="871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BCA3FE2" w14:textId="77777777" w:rsidR="003838E2" w:rsidRPr="00EF570F" w:rsidRDefault="003838E2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</w:p>
        </w:tc>
      </w:tr>
      <w:tr w:rsidR="003838E2" w:rsidRPr="00EF570F" w14:paraId="3617EF90" w14:textId="77777777" w:rsidTr="006A38B0">
        <w:tc>
          <w:tcPr>
            <w:tcW w:w="496" w:type="dxa"/>
            <w:tcBorders>
              <w:right w:val="single" w:sz="4" w:space="0" w:color="auto"/>
            </w:tcBorders>
          </w:tcPr>
          <w:p w14:paraId="3D098814" w14:textId="77777777" w:rsidR="003838E2" w:rsidRPr="00EF570F" w:rsidRDefault="003838E2">
            <w:pPr>
              <w:pStyle w:val="Briefe"/>
              <w:spacing w:line="240" w:lineRule="exact"/>
              <w:rPr>
                <w:rFonts w:ascii="Arial" w:hAnsi="Arial" w:cs="Arial"/>
                <w:b/>
                <w:sz w:val="16"/>
              </w:rPr>
            </w:pPr>
            <w:r w:rsidRPr="00EF570F">
              <w:rPr>
                <w:rFonts w:ascii="Arial" w:hAnsi="Arial" w:cs="Arial"/>
                <w:b/>
                <w:sz w:val="16"/>
              </w:rPr>
              <w:t>2.</w:t>
            </w:r>
          </w:p>
        </w:tc>
        <w:tc>
          <w:tcPr>
            <w:tcW w:w="8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634E4" w14:textId="77777777" w:rsidR="003838E2" w:rsidRPr="00EF570F" w:rsidRDefault="003838E2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  <w:r w:rsidRPr="00EF570F">
              <w:rPr>
                <w:rFonts w:ascii="Arial" w:hAnsi="Arial" w:cs="Arial"/>
                <w:b/>
                <w:sz w:val="16"/>
              </w:rPr>
              <w:t>Träger öffentlicher Belange</w:t>
            </w:r>
          </w:p>
        </w:tc>
      </w:tr>
      <w:tr w:rsidR="003838E2" w:rsidRPr="00EF570F" w14:paraId="5CD52D5B" w14:textId="77777777" w:rsidTr="006A38B0">
        <w:tc>
          <w:tcPr>
            <w:tcW w:w="496" w:type="dxa"/>
          </w:tcPr>
          <w:p w14:paraId="4F4E2DE5" w14:textId="77777777" w:rsidR="003838E2" w:rsidRPr="00EF570F" w:rsidRDefault="003838E2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</w:p>
        </w:tc>
        <w:tc>
          <w:tcPr>
            <w:tcW w:w="8998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38815" w14:textId="1D315042" w:rsidR="003838E2" w:rsidRPr="00EF570F" w:rsidRDefault="003838E2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  <w:r w:rsidRPr="00EF570F">
              <w:rPr>
                <w:rFonts w:ascii="Arial" w:hAnsi="Arial" w:cs="Arial"/>
                <w:sz w:val="16"/>
              </w:rPr>
              <w:t>Name / Stelle des Trägers öffe</w:t>
            </w:r>
            <w:r w:rsidR="006A38B0">
              <w:rPr>
                <w:rFonts w:ascii="Arial" w:hAnsi="Arial" w:cs="Arial"/>
                <w:sz w:val="16"/>
              </w:rPr>
              <w:t xml:space="preserve">ntlicher Belange (mit Anschrift, </w:t>
            </w:r>
            <w:r w:rsidR="00060031">
              <w:rPr>
                <w:rFonts w:ascii="Arial" w:hAnsi="Arial" w:cs="Arial"/>
                <w:sz w:val="16"/>
              </w:rPr>
              <w:t>E</w:t>
            </w:r>
            <w:r w:rsidR="006A38B0">
              <w:rPr>
                <w:rFonts w:ascii="Arial" w:hAnsi="Arial" w:cs="Arial"/>
                <w:sz w:val="16"/>
              </w:rPr>
              <w:t>-</w:t>
            </w:r>
            <w:r w:rsidR="00060031">
              <w:rPr>
                <w:rFonts w:ascii="Arial" w:hAnsi="Arial" w:cs="Arial"/>
                <w:sz w:val="16"/>
              </w:rPr>
              <w:t>M</w:t>
            </w:r>
            <w:r w:rsidR="006A38B0">
              <w:rPr>
                <w:rFonts w:ascii="Arial" w:hAnsi="Arial" w:cs="Arial"/>
                <w:sz w:val="16"/>
              </w:rPr>
              <w:t xml:space="preserve">ail-Adresse </w:t>
            </w:r>
            <w:r w:rsidRPr="00EF570F">
              <w:rPr>
                <w:rFonts w:ascii="Arial" w:hAnsi="Arial" w:cs="Arial"/>
                <w:sz w:val="16"/>
              </w:rPr>
              <w:t>und Tel.-Nr.)</w:t>
            </w:r>
          </w:p>
          <w:sdt>
            <w:sdtPr>
              <w:rPr>
                <w:rFonts w:ascii="Arial" w:hAnsi="Arial" w:cs="Arial"/>
                <w:sz w:val="16"/>
              </w:rPr>
              <w:id w:val="-585461724"/>
              <w:placeholder>
                <w:docPart w:val="DefaultPlaceholder_-1854013440"/>
              </w:placeholder>
              <w:showingPlcHdr/>
            </w:sdtPr>
            <w:sdtEndPr/>
            <w:sdtContent>
              <w:p w14:paraId="0AC83199" w14:textId="083F28DB" w:rsidR="003838E2" w:rsidRPr="00EF570F" w:rsidRDefault="00CB1C01">
                <w:pPr>
                  <w:pStyle w:val="Briefe"/>
                  <w:spacing w:line="240" w:lineRule="exact"/>
                  <w:rPr>
                    <w:rFonts w:ascii="Arial" w:hAnsi="Arial" w:cs="Arial"/>
                    <w:sz w:val="16"/>
                  </w:rPr>
                </w:pPr>
                <w:r w:rsidRPr="001516D6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3D237540" w14:textId="77777777" w:rsidR="003838E2" w:rsidRPr="00EF570F" w:rsidRDefault="003838E2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</w:p>
          <w:p w14:paraId="1455FAB5" w14:textId="77777777" w:rsidR="003838E2" w:rsidRPr="00EF570F" w:rsidRDefault="003838E2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</w:p>
          <w:p w14:paraId="417FBF28" w14:textId="77777777" w:rsidR="003838E2" w:rsidRPr="00EF570F" w:rsidRDefault="003838E2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</w:p>
        </w:tc>
      </w:tr>
      <w:tr w:rsidR="003838E2" w:rsidRPr="00EF570F" w14:paraId="61356DFE" w14:textId="77777777" w:rsidTr="002D75E6">
        <w:tc>
          <w:tcPr>
            <w:tcW w:w="496" w:type="dxa"/>
          </w:tcPr>
          <w:p w14:paraId="7939F55D" w14:textId="77777777" w:rsidR="003838E2" w:rsidRPr="00EF570F" w:rsidRDefault="003838E2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  <w:r w:rsidRPr="00EF570F">
              <w:rPr>
                <w:rFonts w:ascii="Arial" w:hAnsi="Arial" w:cs="Arial"/>
                <w:sz w:val="16"/>
              </w:rPr>
              <w:t>2.1</w:t>
            </w:r>
          </w:p>
        </w:tc>
        <w:sdt>
          <w:sdtPr>
            <w:rPr>
              <w:rFonts w:ascii="Arial" w:hAnsi="Arial" w:cs="Arial"/>
              <w:sz w:val="16"/>
            </w:rPr>
            <w:id w:val="-1214105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tcBorders>
                  <w:top w:val="single" w:sz="6" w:space="0" w:color="auto"/>
                  <w:left w:val="single" w:sz="6" w:space="0" w:color="auto"/>
                  <w:right w:val="single" w:sz="6" w:space="0" w:color="auto"/>
                </w:tcBorders>
              </w:tcPr>
              <w:p w14:paraId="3F86F3E9" w14:textId="534AAB91" w:rsidR="003838E2" w:rsidRPr="00EF570F" w:rsidRDefault="00CB1C01">
                <w:pPr>
                  <w:pStyle w:val="Briefe"/>
                  <w:spacing w:line="240" w:lineRule="exact"/>
                  <w:rPr>
                    <w:rFonts w:ascii="Arial" w:hAnsi="Arial" w:cs="Arial"/>
                    <w:sz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</w:rPr>
                  <w:t>☐</w:t>
                </w:r>
              </w:p>
            </w:tc>
          </w:sdtContent>
        </w:sdt>
        <w:tc>
          <w:tcPr>
            <w:tcW w:w="8714" w:type="dxa"/>
            <w:gridSpan w:val="3"/>
            <w:tcBorders>
              <w:left w:val="nil"/>
              <w:right w:val="single" w:sz="4" w:space="0" w:color="auto"/>
            </w:tcBorders>
          </w:tcPr>
          <w:p w14:paraId="374806B0" w14:textId="77777777" w:rsidR="003838E2" w:rsidRPr="00EF570F" w:rsidRDefault="003838E2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  <w:r w:rsidRPr="00EF570F">
              <w:rPr>
                <w:rFonts w:ascii="Arial" w:hAnsi="Arial" w:cs="Arial"/>
                <w:sz w:val="16"/>
              </w:rPr>
              <w:t>Keine Äußerung</w:t>
            </w:r>
          </w:p>
        </w:tc>
      </w:tr>
      <w:tr w:rsidR="003838E2" w:rsidRPr="00EF570F" w14:paraId="2434ECCB" w14:textId="77777777" w:rsidTr="002D75E6">
        <w:tc>
          <w:tcPr>
            <w:tcW w:w="496" w:type="dxa"/>
          </w:tcPr>
          <w:p w14:paraId="59C9A43B" w14:textId="77777777" w:rsidR="003838E2" w:rsidRPr="00EF570F" w:rsidRDefault="003838E2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27AE480C" w14:textId="77777777" w:rsidR="003838E2" w:rsidRPr="00EF570F" w:rsidRDefault="003838E2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</w:p>
        </w:tc>
        <w:tc>
          <w:tcPr>
            <w:tcW w:w="8714" w:type="dxa"/>
            <w:gridSpan w:val="3"/>
            <w:tcBorders>
              <w:left w:val="nil"/>
              <w:right w:val="single" w:sz="4" w:space="0" w:color="auto"/>
            </w:tcBorders>
          </w:tcPr>
          <w:p w14:paraId="640EBB51" w14:textId="77777777" w:rsidR="003838E2" w:rsidRPr="00EF570F" w:rsidRDefault="003838E2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</w:p>
        </w:tc>
      </w:tr>
      <w:tr w:rsidR="003838E2" w:rsidRPr="00EF570F" w14:paraId="337E71DF" w14:textId="77777777" w:rsidTr="008634C5">
        <w:tc>
          <w:tcPr>
            <w:tcW w:w="496" w:type="dxa"/>
          </w:tcPr>
          <w:p w14:paraId="1D6CDD79" w14:textId="77777777" w:rsidR="003838E2" w:rsidRPr="00EF570F" w:rsidRDefault="003838E2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  <w:r w:rsidRPr="00EF570F">
              <w:rPr>
                <w:rFonts w:ascii="Arial" w:hAnsi="Arial" w:cs="Arial"/>
                <w:sz w:val="16"/>
              </w:rPr>
              <w:t>2.2</w:t>
            </w:r>
          </w:p>
        </w:tc>
        <w:sdt>
          <w:sdtPr>
            <w:rPr>
              <w:rFonts w:ascii="Arial" w:hAnsi="Arial" w:cs="Arial"/>
              <w:sz w:val="16"/>
            </w:rPr>
            <w:id w:val="274601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7479277F" w14:textId="498D5333" w:rsidR="003838E2" w:rsidRPr="00EF570F" w:rsidRDefault="00CB1C01">
                <w:pPr>
                  <w:pStyle w:val="Briefe"/>
                  <w:spacing w:line="240" w:lineRule="exact"/>
                  <w:rPr>
                    <w:rFonts w:ascii="Arial" w:hAnsi="Arial" w:cs="Arial"/>
                    <w:sz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</w:rPr>
                  <w:t>☐</w:t>
                </w:r>
              </w:p>
            </w:tc>
          </w:sdtContent>
        </w:sdt>
        <w:tc>
          <w:tcPr>
            <w:tcW w:w="8714" w:type="dxa"/>
            <w:gridSpan w:val="3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66ED2A58" w14:textId="77777777" w:rsidR="003838E2" w:rsidRPr="00EF570F" w:rsidRDefault="003838E2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  <w:r w:rsidRPr="00EF570F">
              <w:rPr>
                <w:rFonts w:ascii="Arial" w:hAnsi="Arial" w:cs="Arial"/>
                <w:sz w:val="16"/>
              </w:rPr>
              <w:t>Ziele der Raumordnung und Landesplanung, die eine Anpassungspflicht nach § 1 Abs. 4 BauGB auslösen</w:t>
            </w:r>
          </w:p>
        </w:tc>
      </w:tr>
      <w:tr w:rsidR="003838E2" w:rsidRPr="00EF570F" w14:paraId="740623C1" w14:textId="77777777" w:rsidTr="008634C5">
        <w:tc>
          <w:tcPr>
            <w:tcW w:w="496" w:type="dxa"/>
          </w:tcPr>
          <w:p w14:paraId="14E3542D" w14:textId="77777777" w:rsidR="003838E2" w:rsidRPr="00EF570F" w:rsidRDefault="003838E2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</w:p>
        </w:tc>
        <w:tc>
          <w:tcPr>
            <w:tcW w:w="284" w:type="dxa"/>
            <w:tcBorders>
              <w:left w:val="single" w:sz="6" w:space="0" w:color="auto"/>
            </w:tcBorders>
          </w:tcPr>
          <w:p w14:paraId="702105DB" w14:textId="77777777" w:rsidR="003838E2" w:rsidRPr="00EF570F" w:rsidRDefault="003838E2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</w:p>
        </w:tc>
        <w:tc>
          <w:tcPr>
            <w:tcW w:w="8714" w:type="dxa"/>
            <w:gridSpan w:val="3"/>
            <w:tcBorders>
              <w:right w:val="single" w:sz="6" w:space="0" w:color="auto"/>
            </w:tcBorders>
          </w:tcPr>
          <w:sdt>
            <w:sdtPr>
              <w:rPr>
                <w:rFonts w:ascii="Arial" w:hAnsi="Arial" w:cs="Arial"/>
                <w:sz w:val="16"/>
              </w:rPr>
              <w:id w:val="823087234"/>
              <w:placeholder>
                <w:docPart w:val="DefaultPlaceholder_-1854013440"/>
              </w:placeholder>
              <w:showingPlcHdr/>
            </w:sdtPr>
            <w:sdtEndPr/>
            <w:sdtContent>
              <w:p w14:paraId="3DEA95A6" w14:textId="71FAD7DD" w:rsidR="003838E2" w:rsidRPr="00EF570F" w:rsidRDefault="00CB1C01">
                <w:pPr>
                  <w:pStyle w:val="Briefe"/>
                  <w:spacing w:line="240" w:lineRule="exact"/>
                  <w:rPr>
                    <w:rFonts w:ascii="Arial" w:hAnsi="Arial" w:cs="Arial"/>
                    <w:sz w:val="16"/>
                  </w:rPr>
                </w:pPr>
                <w:r w:rsidRPr="001516D6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6B7BDB24" w14:textId="77777777" w:rsidR="003838E2" w:rsidRPr="00EF570F" w:rsidRDefault="003838E2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</w:p>
          <w:p w14:paraId="0992EC1E" w14:textId="77777777" w:rsidR="003838E2" w:rsidRPr="00EF570F" w:rsidRDefault="003838E2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</w:p>
          <w:p w14:paraId="6478EE13" w14:textId="77777777" w:rsidR="003838E2" w:rsidRPr="00EF570F" w:rsidRDefault="003838E2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</w:p>
          <w:p w14:paraId="0E522B11" w14:textId="77777777" w:rsidR="003838E2" w:rsidRPr="00EF570F" w:rsidRDefault="003838E2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</w:p>
          <w:p w14:paraId="014AEEB1" w14:textId="77777777" w:rsidR="003838E2" w:rsidRPr="00EF570F" w:rsidRDefault="003838E2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</w:p>
          <w:p w14:paraId="32B3A2AA" w14:textId="77777777" w:rsidR="003838E2" w:rsidRPr="00EF570F" w:rsidRDefault="003838E2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</w:p>
          <w:p w14:paraId="30742D99" w14:textId="77777777" w:rsidR="003838E2" w:rsidRPr="00EF570F" w:rsidRDefault="003838E2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</w:p>
        </w:tc>
      </w:tr>
      <w:tr w:rsidR="003838E2" w:rsidRPr="00EF570F" w14:paraId="003F49C8" w14:textId="77777777" w:rsidTr="008634C5">
        <w:tc>
          <w:tcPr>
            <w:tcW w:w="496" w:type="dxa"/>
          </w:tcPr>
          <w:p w14:paraId="2A968B27" w14:textId="77777777" w:rsidR="003838E2" w:rsidRPr="00EF570F" w:rsidRDefault="003838E2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  <w:r w:rsidRPr="00EF570F">
              <w:rPr>
                <w:rFonts w:ascii="Arial" w:hAnsi="Arial" w:cs="Arial"/>
                <w:sz w:val="16"/>
              </w:rPr>
              <w:t>2.3</w:t>
            </w:r>
          </w:p>
        </w:tc>
        <w:sdt>
          <w:sdtPr>
            <w:rPr>
              <w:rFonts w:ascii="Arial" w:hAnsi="Arial" w:cs="Arial"/>
              <w:sz w:val="16"/>
            </w:rPr>
            <w:id w:val="-1681421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6C6525EA" w14:textId="033909E2" w:rsidR="003838E2" w:rsidRPr="00EF570F" w:rsidRDefault="00CB1C01">
                <w:pPr>
                  <w:pStyle w:val="Briefe"/>
                  <w:spacing w:line="240" w:lineRule="exact"/>
                  <w:rPr>
                    <w:rFonts w:ascii="Arial" w:hAnsi="Arial" w:cs="Arial"/>
                    <w:sz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</w:rPr>
                  <w:t>☐</w:t>
                </w:r>
              </w:p>
            </w:tc>
          </w:sdtContent>
        </w:sdt>
        <w:tc>
          <w:tcPr>
            <w:tcW w:w="8714" w:type="dxa"/>
            <w:gridSpan w:val="3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7F6C7E89" w14:textId="77777777" w:rsidR="003838E2" w:rsidRPr="00EF570F" w:rsidRDefault="003838E2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  <w:r w:rsidRPr="00EF570F">
              <w:rPr>
                <w:rFonts w:ascii="Arial" w:hAnsi="Arial" w:cs="Arial"/>
                <w:sz w:val="16"/>
              </w:rPr>
              <w:t>Beabsichtigte eigene Planungen und Maßnahmen, die den o.g. Plan berühren können, mit Angabe des Sachstandes</w:t>
            </w:r>
          </w:p>
        </w:tc>
      </w:tr>
      <w:tr w:rsidR="003838E2" w:rsidRPr="00EF570F" w14:paraId="70ECFFA3" w14:textId="77777777" w:rsidTr="008634C5">
        <w:tc>
          <w:tcPr>
            <w:tcW w:w="496" w:type="dxa"/>
          </w:tcPr>
          <w:p w14:paraId="16FE2273" w14:textId="77777777" w:rsidR="003838E2" w:rsidRPr="00EF570F" w:rsidRDefault="003838E2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</w:p>
        </w:tc>
        <w:tc>
          <w:tcPr>
            <w:tcW w:w="284" w:type="dxa"/>
            <w:tcBorders>
              <w:left w:val="single" w:sz="6" w:space="0" w:color="auto"/>
              <w:bottom w:val="single" w:sz="6" w:space="0" w:color="auto"/>
            </w:tcBorders>
          </w:tcPr>
          <w:p w14:paraId="2E7C5060" w14:textId="77777777" w:rsidR="003838E2" w:rsidRPr="00EF570F" w:rsidRDefault="003838E2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</w:p>
        </w:tc>
        <w:tc>
          <w:tcPr>
            <w:tcW w:w="8714" w:type="dxa"/>
            <w:gridSpan w:val="3"/>
            <w:tcBorders>
              <w:bottom w:val="single" w:sz="6" w:space="0" w:color="auto"/>
              <w:right w:val="single" w:sz="6" w:space="0" w:color="auto"/>
            </w:tcBorders>
          </w:tcPr>
          <w:sdt>
            <w:sdtPr>
              <w:rPr>
                <w:rFonts w:ascii="Arial" w:hAnsi="Arial" w:cs="Arial"/>
                <w:sz w:val="16"/>
              </w:rPr>
              <w:id w:val="1925375961"/>
              <w:placeholder>
                <w:docPart w:val="DefaultPlaceholder_-1854013440"/>
              </w:placeholder>
              <w:showingPlcHdr/>
            </w:sdtPr>
            <w:sdtEndPr/>
            <w:sdtContent>
              <w:p w14:paraId="7224365D" w14:textId="6BD70B76" w:rsidR="003838E2" w:rsidRPr="00EF570F" w:rsidRDefault="00CB1C01">
                <w:pPr>
                  <w:pStyle w:val="Briefe"/>
                  <w:spacing w:line="240" w:lineRule="exact"/>
                  <w:rPr>
                    <w:rFonts w:ascii="Arial" w:hAnsi="Arial" w:cs="Arial"/>
                    <w:sz w:val="16"/>
                  </w:rPr>
                </w:pPr>
                <w:r w:rsidRPr="001516D6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724688BD" w14:textId="77777777" w:rsidR="003838E2" w:rsidRPr="00EF570F" w:rsidRDefault="003838E2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</w:p>
          <w:p w14:paraId="16F8BDB6" w14:textId="77777777" w:rsidR="003838E2" w:rsidRPr="00EF570F" w:rsidRDefault="003838E2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</w:p>
          <w:p w14:paraId="5F92BD1E" w14:textId="77777777" w:rsidR="003838E2" w:rsidRPr="00EF570F" w:rsidRDefault="003838E2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</w:p>
          <w:p w14:paraId="66C6DB83" w14:textId="77777777" w:rsidR="003838E2" w:rsidRPr="00EF570F" w:rsidRDefault="003838E2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</w:p>
          <w:p w14:paraId="75E01058" w14:textId="77777777" w:rsidR="003838E2" w:rsidRPr="00EF570F" w:rsidRDefault="003838E2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</w:p>
          <w:p w14:paraId="2FE0056B" w14:textId="77777777" w:rsidR="003838E2" w:rsidRPr="00EF570F" w:rsidRDefault="003838E2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</w:p>
          <w:p w14:paraId="403CA0AE" w14:textId="77777777" w:rsidR="003838E2" w:rsidRPr="00EF570F" w:rsidRDefault="003838E2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</w:p>
        </w:tc>
      </w:tr>
    </w:tbl>
    <w:p w14:paraId="4F17F48B" w14:textId="77777777" w:rsidR="003838E2" w:rsidRPr="00F42CEF" w:rsidRDefault="003838E2">
      <w:pPr>
        <w:spacing w:line="240" w:lineRule="exact"/>
        <w:rPr>
          <w:rFonts w:ascii="Arial" w:hAnsi="Arial" w:cs="Arial"/>
          <w:b/>
          <w:sz w:val="16"/>
          <w:szCs w:val="16"/>
        </w:rPr>
      </w:pPr>
      <w:r w:rsidRPr="00EF570F">
        <w:rPr>
          <w:rFonts w:ascii="Arial" w:hAnsi="Arial" w:cs="Arial"/>
        </w:rPr>
        <w:br w:type="page"/>
      </w:r>
    </w:p>
    <w:tbl>
      <w:tblPr>
        <w:tblW w:w="9640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283"/>
        <w:gridCol w:w="4143"/>
        <w:gridCol w:w="4646"/>
      </w:tblGrid>
      <w:tr w:rsidR="003838E2" w:rsidRPr="00EF570F" w14:paraId="0E081DFE" w14:textId="77777777" w:rsidTr="00D20FA0">
        <w:tc>
          <w:tcPr>
            <w:tcW w:w="568" w:type="dxa"/>
          </w:tcPr>
          <w:p w14:paraId="650D5ABA" w14:textId="77777777" w:rsidR="003838E2" w:rsidRPr="00EF570F" w:rsidRDefault="003838E2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  <w:r w:rsidRPr="00EF570F">
              <w:rPr>
                <w:rFonts w:ascii="Arial" w:hAnsi="Arial" w:cs="Arial"/>
                <w:sz w:val="16"/>
              </w:rPr>
              <w:lastRenderedPageBreak/>
              <w:t>2.4</w:t>
            </w:r>
          </w:p>
        </w:tc>
        <w:tc>
          <w:tcPr>
            <w:tcW w:w="9072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C5E706E" w14:textId="77777777" w:rsidR="003838E2" w:rsidRDefault="003838E2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  <w:r w:rsidRPr="00EF570F">
              <w:rPr>
                <w:rFonts w:ascii="Arial" w:hAnsi="Arial" w:cs="Arial"/>
                <w:sz w:val="16"/>
              </w:rPr>
              <w:t>Einwendungen mit rechtlicher Verbindlichkeit aufgrund fachgesetzlicher Regelungen, die im Regelfall in der Abwägung nicht überwunden werden können (z.B. Landschafts- oder Wasserschutzgebietsverordnungen)</w:t>
            </w:r>
          </w:p>
          <w:p w14:paraId="5E0C0426" w14:textId="77777777" w:rsidR="00B704A7" w:rsidRPr="00EF570F" w:rsidRDefault="00B704A7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</w:p>
        </w:tc>
      </w:tr>
      <w:tr w:rsidR="002D75E6" w:rsidRPr="00EF570F" w14:paraId="084C1FDA" w14:textId="77777777" w:rsidTr="00B704A7">
        <w:trPr>
          <w:trHeight w:val="284"/>
        </w:trPr>
        <w:tc>
          <w:tcPr>
            <w:tcW w:w="568" w:type="dxa"/>
          </w:tcPr>
          <w:p w14:paraId="68735A3C" w14:textId="77777777" w:rsidR="002D75E6" w:rsidRPr="00EF570F" w:rsidRDefault="002D75E6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</w:p>
        </w:tc>
        <w:sdt>
          <w:sdtPr>
            <w:rPr>
              <w:rFonts w:ascii="Arial" w:hAnsi="Arial" w:cs="Arial"/>
              <w:sz w:val="16"/>
            </w:rPr>
            <w:id w:val="-5577031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6" w:space="0" w:color="auto"/>
                  <w:left w:val="single" w:sz="6" w:space="0" w:color="auto"/>
                  <w:bottom w:val="single" w:sz="4" w:space="0" w:color="auto"/>
                  <w:right w:val="single" w:sz="4" w:space="0" w:color="auto"/>
                </w:tcBorders>
              </w:tcPr>
              <w:p w14:paraId="2C599C25" w14:textId="780E8FA2" w:rsidR="002D75E6" w:rsidRPr="00EF570F" w:rsidRDefault="00CB1C01">
                <w:pPr>
                  <w:pStyle w:val="Briefe"/>
                  <w:spacing w:line="240" w:lineRule="exact"/>
                  <w:rPr>
                    <w:rFonts w:ascii="Arial" w:hAnsi="Arial" w:cs="Arial"/>
                    <w:sz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</w:rPr>
                  <w:t>☐</w:t>
                </w:r>
              </w:p>
            </w:tc>
          </w:sdtContent>
        </w:sdt>
        <w:tc>
          <w:tcPr>
            <w:tcW w:w="878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4C803F2" w14:textId="77777777" w:rsidR="002D75E6" w:rsidRPr="003F757C" w:rsidRDefault="002D75E6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  <w:r w:rsidRPr="003F757C">
              <w:rPr>
                <w:rFonts w:ascii="Arial" w:hAnsi="Arial" w:cs="Arial"/>
                <w:sz w:val="16"/>
              </w:rPr>
              <w:t>Einwendungen</w:t>
            </w:r>
          </w:p>
        </w:tc>
      </w:tr>
      <w:tr w:rsidR="003838E2" w:rsidRPr="00EF570F" w14:paraId="0E4B5CBB" w14:textId="77777777" w:rsidTr="00D20FA0">
        <w:tc>
          <w:tcPr>
            <w:tcW w:w="568" w:type="dxa"/>
          </w:tcPr>
          <w:p w14:paraId="6B6EA5DD" w14:textId="77777777" w:rsidR="003838E2" w:rsidRPr="00EF570F" w:rsidRDefault="003838E2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</w:p>
        </w:tc>
        <w:tc>
          <w:tcPr>
            <w:tcW w:w="9072" w:type="dxa"/>
            <w:gridSpan w:val="3"/>
            <w:tcBorders>
              <w:left w:val="single" w:sz="6" w:space="0" w:color="auto"/>
              <w:right w:val="single" w:sz="6" w:space="0" w:color="auto"/>
            </w:tcBorders>
          </w:tcPr>
          <w:sdt>
            <w:sdtPr>
              <w:rPr>
                <w:rFonts w:ascii="Arial" w:hAnsi="Arial" w:cs="Arial"/>
                <w:sz w:val="16"/>
              </w:rPr>
              <w:id w:val="-1430199184"/>
              <w:placeholder>
                <w:docPart w:val="DefaultPlaceholder_-1854013440"/>
              </w:placeholder>
              <w:showingPlcHdr/>
            </w:sdtPr>
            <w:sdtEndPr/>
            <w:sdtContent>
              <w:p w14:paraId="0EDE0DEB" w14:textId="06C359CA" w:rsidR="003838E2" w:rsidRPr="00EF570F" w:rsidRDefault="00CB1C01">
                <w:pPr>
                  <w:pStyle w:val="Briefe"/>
                  <w:spacing w:line="240" w:lineRule="exact"/>
                  <w:rPr>
                    <w:rFonts w:ascii="Arial" w:hAnsi="Arial" w:cs="Arial"/>
                    <w:sz w:val="16"/>
                  </w:rPr>
                </w:pPr>
                <w:r w:rsidRPr="001516D6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77C8A2F2" w14:textId="77777777" w:rsidR="003838E2" w:rsidRPr="00EF570F" w:rsidRDefault="003838E2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</w:p>
          <w:p w14:paraId="67200F0E" w14:textId="77777777" w:rsidR="003838E2" w:rsidRPr="00EF570F" w:rsidRDefault="003838E2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</w:p>
          <w:p w14:paraId="53EE70B7" w14:textId="77777777" w:rsidR="003838E2" w:rsidRPr="00EF570F" w:rsidRDefault="003838E2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</w:p>
          <w:p w14:paraId="7D66F425" w14:textId="77777777" w:rsidR="003838E2" w:rsidRPr="00EF570F" w:rsidRDefault="003838E2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</w:p>
          <w:p w14:paraId="71B11D35" w14:textId="77777777" w:rsidR="003838E2" w:rsidRPr="00EF570F" w:rsidRDefault="003838E2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</w:p>
          <w:p w14:paraId="32BA7E81" w14:textId="77777777" w:rsidR="003838E2" w:rsidRPr="00EF570F" w:rsidRDefault="003838E2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</w:p>
          <w:p w14:paraId="3793E545" w14:textId="77777777" w:rsidR="003838E2" w:rsidRPr="00EF570F" w:rsidRDefault="003838E2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</w:p>
          <w:p w14:paraId="3FCF49B4" w14:textId="77777777" w:rsidR="003838E2" w:rsidRPr="00EF570F" w:rsidRDefault="003838E2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</w:p>
        </w:tc>
      </w:tr>
      <w:tr w:rsidR="002D75E6" w:rsidRPr="00EF570F" w14:paraId="56EC6DE1" w14:textId="77777777" w:rsidTr="00D20FA0">
        <w:trPr>
          <w:trHeight w:val="284"/>
        </w:trPr>
        <w:tc>
          <w:tcPr>
            <w:tcW w:w="568" w:type="dxa"/>
          </w:tcPr>
          <w:p w14:paraId="7C311958" w14:textId="77777777" w:rsidR="002D75E6" w:rsidRPr="00EF570F" w:rsidRDefault="002D75E6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</w:p>
        </w:tc>
        <w:sdt>
          <w:sdtPr>
            <w:rPr>
              <w:rFonts w:ascii="Arial" w:hAnsi="Arial" w:cs="Arial"/>
              <w:sz w:val="16"/>
            </w:rPr>
            <w:id w:val="-6583041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02A633A4" w14:textId="34DE31CF" w:rsidR="002D75E6" w:rsidRPr="00EF570F" w:rsidRDefault="00CB1C01">
                <w:pPr>
                  <w:pStyle w:val="Briefe"/>
                  <w:spacing w:line="240" w:lineRule="exact"/>
                  <w:rPr>
                    <w:rFonts w:ascii="Arial" w:hAnsi="Arial" w:cs="Arial"/>
                    <w:sz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</w:rPr>
                  <w:t>☐</w:t>
                </w:r>
              </w:p>
            </w:tc>
          </w:sdtContent>
        </w:sdt>
        <w:tc>
          <w:tcPr>
            <w:tcW w:w="8789" w:type="dxa"/>
            <w:gridSpan w:val="2"/>
            <w:tcBorders>
              <w:top w:val="single" w:sz="4" w:space="0" w:color="auto"/>
              <w:left w:val="nil"/>
              <w:right w:val="single" w:sz="6" w:space="0" w:color="auto"/>
            </w:tcBorders>
          </w:tcPr>
          <w:p w14:paraId="3D17D8FE" w14:textId="77777777" w:rsidR="002D75E6" w:rsidRPr="00EF570F" w:rsidRDefault="002D75E6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  <w:r w:rsidRPr="00EF570F">
              <w:rPr>
                <w:rFonts w:ascii="Arial" w:hAnsi="Arial" w:cs="Arial"/>
                <w:sz w:val="16"/>
              </w:rPr>
              <w:t>Rechtsgrundlagen</w:t>
            </w:r>
          </w:p>
        </w:tc>
      </w:tr>
      <w:tr w:rsidR="003838E2" w:rsidRPr="00EF570F" w14:paraId="2EC01BF5" w14:textId="77777777" w:rsidTr="00D20FA0">
        <w:tc>
          <w:tcPr>
            <w:tcW w:w="568" w:type="dxa"/>
          </w:tcPr>
          <w:p w14:paraId="474026E8" w14:textId="77777777" w:rsidR="003838E2" w:rsidRPr="00EF570F" w:rsidRDefault="003838E2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</w:p>
        </w:tc>
        <w:tc>
          <w:tcPr>
            <w:tcW w:w="9072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sdt>
            <w:sdtPr>
              <w:rPr>
                <w:rFonts w:ascii="Arial" w:hAnsi="Arial" w:cs="Arial"/>
                <w:sz w:val="16"/>
              </w:rPr>
              <w:id w:val="1335875736"/>
              <w:placeholder>
                <w:docPart w:val="DefaultPlaceholder_-1854013440"/>
              </w:placeholder>
              <w:showingPlcHdr/>
            </w:sdtPr>
            <w:sdtEndPr/>
            <w:sdtContent>
              <w:p w14:paraId="032167C7" w14:textId="50317947" w:rsidR="003838E2" w:rsidRPr="00EF570F" w:rsidRDefault="00CB1C01">
                <w:pPr>
                  <w:pStyle w:val="Briefe"/>
                  <w:spacing w:line="240" w:lineRule="exact"/>
                  <w:rPr>
                    <w:rFonts w:ascii="Arial" w:hAnsi="Arial" w:cs="Arial"/>
                    <w:sz w:val="16"/>
                  </w:rPr>
                </w:pPr>
                <w:r w:rsidRPr="001516D6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3396FA6F" w14:textId="77777777" w:rsidR="003838E2" w:rsidRPr="00EF570F" w:rsidRDefault="003838E2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</w:p>
          <w:p w14:paraId="4212568F" w14:textId="77777777" w:rsidR="003838E2" w:rsidRPr="00EF570F" w:rsidRDefault="003838E2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</w:p>
          <w:p w14:paraId="548F7B72" w14:textId="77777777" w:rsidR="003838E2" w:rsidRPr="00EF570F" w:rsidRDefault="003838E2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</w:p>
          <w:p w14:paraId="1F7FB9E7" w14:textId="77777777" w:rsidR="003838E2" w:rsidRPr="00EF570F" w:rsidRDefault="003838E2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</w:p>
          <w:p w14:paraId="020BA591" w14:textId="77777777" w:rsidR="003838E2" w:rsidRPr="00EF570F" w:rsidRDefault="003838E2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</w:p>
          <w:p w14:paraId="13DB6C91" w14:textId="77777777" w:rsidR="003838E2" w:rsidRPr="00EF570F" w:rsidRDefault="003838E2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</w:p>
          <w:p w14:paraId="63E0B5B1" w14:textId="77777777" w:rsidR="003838E2" w:rsidRPr="00EF570F" w:rsidRDefault="003838E2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</w:p>
          <w:p w14:paraId="3EA72EED" w14:textId="77777777" w:rsidR="003838E2" w:rsidRPr="00EF570F" w:rsidRDefault="003838E2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</w:p>
        </w:tc>
      </w:tr>
      <w:tr w:rsidR="002D75E6" w:rsidRPr="002D75E6" w14:paraId="4E642A1E" w14:textId="77777777" w:rsidTr="00D20FA0">
        <w:trPr>
          <w:trHeight w:val="284"/>
        </w:trPr>
        <w:tc>
          <w:tcPr>
            <w:tcW w:w="568" w:type="dxa"/>
          </w:tcPr>
          <w:p w14:paraId="1AFD4206" w14:textId="77777777" w:rsidR="002D75E6" w:rsidRPr="00EF570F" w:rsidRDefault="002D75E6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</w:p>
        </w:tc>
        <w:sdt>
          <w:sdtPr>
            <w:rPr>
              <w:rFonts w:ascii="Arial" w:hAnsi="Arial" w:cs="Arial"/>
              <w:sz w:val="16"/>
            </w:rPr>
            <w:id w:val="5297696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00DAA69E" w14:textId="155B31D1" w:rsidR="002D75E6" w:rsidRPr="00EF570F" w:rsidRDefault="00CB1C01">
                <w:pPr>
                  <w:pStyle w:val="Briefe"/>
                  <w:spacing w:line="240" w:lineRule="exact"/>
                  <w:rPr>
                    <w:rFonts w:ascii="Arial" w:hAnsi="Arial" w:cs="Arial"/>
                    <w:sz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</w:rPr>
                  <w:t>☐</w:t>
                </w:r>
              </w:p>
            </w:tc>
          </w:sdtContent>
        </w:sdt>
        <w:tc>
          <w:tcPr>
            <w:tcW w:w="8789" w:type="dxa"/>
            <w:gridSpan w:val="2"/>
            <w:tcBorders>
              <w:left w:val="nil"/>
              <w:right w:val="single" w:sz="6" w:space="0" w:color="auto"/>
            </w:tcBorders>
          </w:tcPr>
          <w:p w14:paraId="5F36A4FB" w14:textId="77777777" w:rsidR="002D75E6" w:rsidRPr="00EF570F" w:rsidRDefault="002D75E6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  <w:r w:rsidRPr="00EF570F">
              <w:rPr>
                <w:rFonts w:ascii="Arial" w:hAnsi="Arial" w:cs="Arial"/>
                <w:sz w:val="16"/>
              </w:rPr>
              <w:t>Möglichkeiten der Überwindung (z.B. Ausnahmen oder Befreiung)</w:t>
            </w:r>
          </w:p>
        </w:tc>
      </w:tr>
      <w:tr w:rsidR="002D75E6" w:rsidRPr="009C5B21" w14:paraId="22C577D4" w14:textId="77777777" w:rsidTr="00D20FA0">
        <w:tc>
          <w:tcPr>
            <w:tcW w:w="568" w:type="dxa"/>
          </w:tcPr>
          <w:p w14:paraId="73B0ACA4" w14:textId="77777777" w:rsidR="002D75E6" w:rsidRPr="009C5B21" w:rsidRDefault="002D75E6">
            <w:pPr>
              <w:pStyle w:val="Briefe"/>
              <w:spacing w:line="240" w:lineRule="exact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9072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sdt>
            <w:sdtPr>
              <w:rPr>
                <w:rFonts w:ascii="Arial" w:hAnsi="Arial" w:cs="Arial"/>
                <w:b/>
                <w:sz w:val="16"/>
              </w:rPr>
              <w:id w:val="-1653977507"/>
              <w:placeholder>
                <w:docPart w:val="DefaultPlaceholder_-1854013440"/>
              </w:placeholder>
              <w:showingPlcHdr/>
            </w:sdtPr>
            <w:sdtEndPr/>
            <w:sdtContent>
              <w:p w14:paraId="5BDC176C" w14:textId="452E4C52" w:rsidR="002D75E6" w:rsidRPr="009C5B21" w:rsidRDefault="00CB1C01">
                <w:pPr>
                  <w:pStyle w:val="Briefe"/>
                  <w:spacing w:line="240" w:lineRule="exact"/>
                  <w:rPr>
                    <w:rFonts w:ascii="Arial" w:hAnsi="Arial" w:cs="Arial"/>
                    <w:b/>
                    <w:sz w:val="16"/>
                  </w:rPr>
                </w:pPr>
                <w:r w:rsidRPr="001516D6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257B7037" w14:textId="77777777" w:rsidR="002D75E6" w:rsidRPr="009C5B21" w:rsidRDefault="002D75E6">
            <w:pPr>
              <w:pStyle w:val="Briefe"/>
              <w:spacing w:line="240" w:lineRule="exact"/>
              <w:rPr>
                <w:rFonts w:ascii="Arial" w:hAnsi="Arial" w:cs="Arial"/>
                <w:b/>
                <w:sz w:val="16"/>
              </w:rPr>
            </w:pPr>
          </w:p>
          <w:p w14:paraId="0B8CA9A0" w14:textId="77777777" w:rsidR="002D75E6" w:rsidRPr="009C5B21" w:rsidRDefault="002D75E6">
            <w:pPr>
              <w:pStyle w:val="Briefe"/>
              <w:spacing w:line="240" w:lineRule="exact"/>
              <w:rPr>
                <w:rFonts w:ascii="Arial" w:hAnsi="Arial" w:cs="Arial"/>
                <w:b/>
                <w:sz w:val="16"/>
              </w:rPr>
            </w:pPr>
          </w:p>
          <w:p w14:paraId="2E542915" w14:textId="77777777" w:rsidR="002D75E6" w:rsidRPr="009C5B21" w:rsidRDefault="002D75E6">
            <w:pPr>
              <w:pStyle w:val="Briefe"/>
              <w:spacing w:line="240" w:lineRule="exact"/>
              <w:rPr>
                <w:rFonts w:ascii="Arial" w:hAnsi="Arial" w:cs="Arial"/>
                <w:b/>
                <w:sz w:val="16"/>
              </w:rPr>
            </w:pPr>
          </w:p>
          <w:p w14:paraId="6DB8C8D1" w14:textId="77777777" w:rsidR="002D75E6" w:rsidRPr="009C5B21" w:rsidRDefault="002D75E6">
            <w:pPr>
              <w:pStyle w:val="Briefe"/>
              <w:spacing w:line="240" w:lineRule="exact"/>
              <w:rPr>
                <w:rFonts w:ascii="Arial" w:hAnsi="Arial" w:cs="Arial"/>
                <w:b/>
                <w:sz w:val="16"/>
              </w:rPr>
            </w:pPr>
          </w:p>
          <w:p w14:paraId="64FCF0FC" w14:textId="77777777" w:rsidR="002D75E6" w:rsidRPr="009C5B21" w:rsidRDefault="002D75E6">
            <w:pPr>
              <w:pStyle w:val="Briefe"/>
              <w:spacing w:line="240" w:lineRule="exact"/>
              <w:rPr>
                <w:rFonts w:ascii="Arial" w:hAnsi="Arial" w:cs="Arial"/>
                <w:b/>
                <w:sz w:val="16"/>
              </w:rPr>
            </w:pPr>
          </w:p>
          <w:p w14:paraId="56B5E583" w14:textId="77777777" w:rsidR="002D75E6" w:rsidRPr="009C5B21" w:rsidRDefault="002D75E6">
            <w:pPr>
              <w:pStyle w:val="Briefe"/>
              <w:spacing w:line="240" w:lineRule="exact"/>
              <w:rPr>
                <w:rFonts w:ascii="Arial" w:hAnsi="Arial" w:cs="Arial"/>
                <w:b/>
                <w:sz w:val="16"/>
              </w:rPr>
            </w:pPr>
          </w:p>
          <w:p w14:paraId="1B32B6FF" w14:textId="77777777" w:rsidR="002D75E6" w:rsidRPr="009C5B21" w:rsidRDefault="002D75E6">
            <w:pPr>
              <w:pStyle w:val="Briefe"/>
              <w:spacing w:line="240" w:lineRule="exact"/>
              <w:rPr>
                <w:rFonts w:ascii="Arial" w:hAnsi="Arial" w:cs="Arial"/>
                <w:b/>
                <w:sz w:val="16"/>
              </w:rPr>
            </w:pPr>
          </w:p>
          <w:p w14:paraId="03A31767" w14:textId="77777777" w:rsidR="002D75E6" w:rsidRPr="009C5B21" w:rsidRDefault="002D75E6">
            <w:pPr>
              <w:pStyle w:val="Briefe"/>
              <w:spacing w:line="240" w:lineRule="exact"/>
              <w:rPr>
                <w:rFonts w:ascii="Arial" w:hAnsi="Arial" w:cs="Arial"/>
                <w:b/>
                <w:sz w:val="16"/>
              </w:rPr>
            </w:pPr>
          </w:p>
        </w:tc>
      </w:tr>
      <w:tr w:rsidR="002D75E6" w:rsidRPr="00EF570F" w14:paraId="077314D8" w14:textId="77777777" w:rsidTr="00D20FA0">
        <w:trPr>
          <w:trHeight w:val="284"/>
        </w:trPr>
        <w:tc>
          <w:tcPr>
            <w:tcW w:w="568" w:type="dxa"/>
          </w:tcPr>
          <w:p w14:paraId="0C92B658" w14:textId="77777777" w:rsidR="002D75E6" w:rsidRPr="00EF570F" w:rsidRDefault="002D75E6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  <w:r w:rsidRPr="00EF570F">
              <w:rPr>
                <w:rFonts w:ascii="Arial" w:hAnsi="Arial" w:cs="Arial"/>
                <w:sz w:val="16"/>
              </w:rPr>
              <w:t>2.5</w:t>
            </w:r>
          </w:p>
        </w:tc>
        <w:sdt>
          <w:sdtPr>
            <w:rPr>
              <w:rFonts w:ascii="Arial" w:hAnsi="Arial" w:cs="Arial"/>
              <w:sz w:val="16"/>
            </w:rPr>
            <w:id w:val="1169617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3" w:type="dxa"/>
                <w:tcBorders>
                  <w:top w:val="single" w:sz="6" w:space="0" w:color="auto"/>
                  <w:left w:val="single" w:sz="6" w:space="0" w:color="auto"/>
                  <w:right w:val="single" w:sz="6" w:space="0" w:color="auto"/>
                </w:tcBorders>
              </w:tcPr>
              <w:p w14:paraId="7369F587" w14:textId="32DB4C76" w:rsidR="002D75E6" w:rsidRPr="00EF570F" w:rsidRDefault="00CB1C01">
                <w:pPr>
                  <w:pStyle w:val="Briefe"/>
                  <w:spacing w:line="240" w:lineRule="exact"/>
                  <w:rPr>
                    <w:rFonts w:ascii="Arial" w:hAnsi="Arial" w:cs="Arial"/>
                    <w:sz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</w:rPr>
                  <w:t>☐</w:t>
                </w:r>
              </w:p>
            </w:tc>
          </w:sdtContent>
        </w:sdt>
        <w:tc>
          <w:tcPr>
            <w:tcW w:w="8789" w:type="dxa"/>
            <w:gridSpan w:val="2"/>
            <w:tcBorders>
              <w:left w:val="nil"/>
              <w:right w:val="single" w:sz="6" w:space="0" w:color="auto"/>
            </w:tcBorders>
          </w:tcPr>
          <w:p w14:paraId="42FD38A6" w14:textId="77777777" w:rsidR="002D75E6" w:rsidRPr="00EF570F" w:rsidRDefault="002D75E6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  <w:r w:rsidRPr="00EF570F">
              <w:rPr>
                <w:rFonts w:ascii="Arial" w:hAnsi="Arial" w:cs="Arial"/>
                <w:sz w:val="16"/>
              </w:rPr>
              <w:t>Sonstige fachliche Informationen und Empfehlungen aus der eigenen Zuständigkeit zu dem o.g. Plan, gegliedert nach</w:t>
            </w:r>
          </w:p>
        </w:tc>
      </w:tr>
      <w:tr w:rsidR="002D75E6" w:rsidRPr="00EF570F" w14:paraId="3F514B30" w14:textId="77777777" w:rsidTr="00D20FA0">
        <w:tc>
          <w:tcPr>
            <w:tcW w:w="568" w:type="dxa"/>
          </w:tcPr>
          <w:p w14:paraId="64F36275" w14:textId="77777777" w:rsidR="002D75E6" w:rsidRPr="00EF570F" w:rsidRDefault="002D75E6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</w:tcBorders>
          </w:tcPr>
          <w:p w14:paraId="681500FD" w14:textId="77777777" w:rsidR="002D75E6" w:rsidRPr="00EF570F" w:rsidRDefault="002D75E6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</w:p>
        </w:tc>
        <w:tc>
          <w:tcPr>
            <w:tcW w:w="8789" w:type="dxa"/>
            <w:gridSpan w:val="2"/>
            <w:tcBorders>
              <w:right w:val="single" w:sz="6" w:space="0" w:color="auto"/>
            </w:tcBorders>
          </w:tcPr>
          <w:p w14:paraId="08D3C5A0" w14:textId="77777777" w:rsidR="002D75E6" w:rsidRPr="00EF570F" w:rsidRDefault="002D75E6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  <w:r w:rsidRPr="00EF570F">
              <w:rPr>
                <w:rFonts w:ascii="Arial" w:hAnsi="Arial" w:cs="Arial"/>
                <w:sz w:val="16"/>
              </w:rPr>
              <w:t>Sachkomplexen jeweils mit der Begründung und ggf. Rechtsgrundlage.</w:t>
            </w:r>
          </w:p>
        </w:tc>
      </w:tr>
      <w:tr w:rsidR="002D75E6" w:rsidRPr="00EF570F" w14:paraId="1A3F907E" w14:textId="77777777" w:rsidTr="00D20FA0">
        <w:tc>
          <w:tcPr>
            <w:tcW w:w="568" w:type="dxa"/>
          </w:tcPr>
          <w:p w14:paraId="2CBE55E4" w14:textId="77777777" w:rsidR="002D75E6" w:rsidRPr="00EF570F" w:rsidRDefault="002D75E6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</w:p>
        </w:tc>
        <w:tc>
          <w:tcPr>
            <w:tcW w:w="9072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sdt>
            <w:sdtPr>
              <w:rPr>
                <w:rFonts w:ascii="Arial" w:hAnsi="Arial" w:cs="Arial"/>
                <w:sz w:val="16"/>
              </w:rPr>
              <w:id w:val="1032081732"/>
              <w:placeholder>
                <w:docPart w:val="DefaultPlaceholder_-1854013440"/>
              </w:placeholder>
              <w:showingPlcHdr/>
            </w:sdtPr>
            <w:sdtEndPr/>
            <w:sdtContent>
              <w:p w14:paraId="1CF1E36C" w14:textId="72920B93" w:rsidR="002D75E6" w:rsidRPr="00EF570F" w:rsidRDefault="00CB1C01">
                <w:pPr>
                  <w:pStyle w:val="Briefe"/>
                  <w:spacing w:line="240" w:lineRule="exact"/>
                  <w:rPr>
                    <w:rFonts w:ascii="Arial" w:hAnsi="Arial" w:cs="Arial"/>
                    <w:sz w:val="16"/>
                  </w:rPr>
                </w:pPr>
                <w:r w:rsidRPr="001516D6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06AE66AD" w14:textId="77777777" w:rsidR="002D75E6" w:rsidRPr="00EF570F" w:rsidRDefault="002D75E6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</w:p>
          <w:p w14:paraId="4F53E9DB" w14:textId="77777777" w:rsidR="002D75E6" w:rsidRPr="00EF570F" w:rsidRDefault="002D75E6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</w:p>
          <w:p w14:paraId="613F5F62" w14:textId="77777777" w:rsidR="002D75E6" w:rsidRPr="00EF570F" w:rsidRDefault="002D75E6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</w:p>
          <w:p w14:paraId="573B10DC" w14:textId="77777777" w:rsidR="002D75E6" w:rsidRPr="00EF570F" w:rsidRDefault="002D75E6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</w:p>
          <w:p w14:paraId="1002B518" w14:textId="77777777" w:rsidR="002D75E6" w:rsidRPr="00EF570F" w:rsidRDefault="002D75E6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</w:p>
          <w:p w14:paraId="52EA2625" w14:textId="77777777" w:rsidR="002D75E6" w:rsidRPr="00EF570F" w:rsidRDefault="002D75E6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</w:p>
          <w:p w14:paraId="7BC63DC4" w14:textId="77777777" w:rsidR="002D75E6" w:rsidRPr="00EF570F" w:rsidRDefault="002D75E6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</w:p>
          <w:p w14:paraId="7F3C90B8" w14:textId="77777777" w:rsidR="002D75E6" w:rsidRDefault="002D75E6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</w:p>
          <w:p w14:paraId="5188E13F" w14:textId="77777777" w:rsidR="007C68A4" w:rsidRDefault="007C68A4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</w:p>
          <w:p w14:paraId="0B361837" w14:textId="77777777" w:rsidR="007C68A4" w:rsidRDefault="007C68A4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</w:p>
          <w:p w14:paraId="354B9FCB" w14:textId="77777777" w:rsidR="007C68A4" w:rsidRDefault="007C68A4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</w:p>
          <w:p w14:paraId="313DEFDC" w14:textId="77777777" w:rsidR="007C68A4" w:rsidRDefault="007C68A4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</w:p>
          <w:p w14:paraId="30279ED8" w14:textId="77777777" w:rsidR="007C68A4" w:rsidRPr="00EF570F" w:rsidRDefault="007C68A4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</w:p>
          <w:p w14:paraId="7B0588BA" w14:textId="77777777" w:rsidR="002D75E6" w:rsidRPr="00EF570F" w:rsidRDefault="002D75E6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</w:p>
          <w:p w14:paraId="1E5B339F" w14:textId="77777777" w:rsidR="002D75E6" w:rsidRPr="00EF570F" w:rsidRDefault="002D75E6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</w:p>
          <w:p w14:paraId="2BD80B8B" w14:textId="77777777" w:rsidR="002D75E6" w:rsidRPr="00EF570F" w:rsidRDefault="002D75E6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</w:p>
        </w:tc>
      </w:tr>
      <w:tr w:rsidR="002D75E6" w:rsidRPr="00EF570F" w14:paraId="2800A8E1" w14:textId="77777777" w:rsidTr="00D20FA0">
        <w:tc>
          <w:tcPr>
            <w:tcW w:w="568" w:type="dxa"/>
          </w:tcPr>
          <w:p w14:paraId="1396DFB5" w14:textId="77777777" w:rsidR="002D75E6" w:rsidRPr="00EF570F" w:rsidRDefault="002D75E6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</w:p>
        </w:tc>
        <w:tc>
          <w:tcPr>
            <w:tcW w:w="4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8F43038" w14:textId="77777777" w:rsidR="002D75E6" w:rsidRPr="00EF570F" w:rsidRDefault="002D75E6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</w:p>
          <w:p w14:paraId="1AEA86D9" w14:textId="77777777" w:rsidR="002D75E6" w:rsidRPr="00EF570F" w:rsidRDefault="002D75E6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</w:p>
          <w:sdt>
            <w:sdtPr>
              <w:rPr>
                <w:rFonts w:ascii="Arial" w:hAnsi="Arial" w:cs="Arial"/>
                <w:sz w:val="16"/>
              </w:rPr>
              <w:id w:val="-1353492467"/>
              <w:placeholder>
                <w:docPart w:val="DefaultPlaceholder_-1854013440"/>
              </w:placeholder>
              <w:showingPlcHdr/>
            </w:sdtPr>
            <w:sdtEndPr/>
            <w:sdtContent>
              <w:p w14:paraId="3243F6A5" w14:textId="2124BC93" w:rsidR="002D75E6" w:rsidRPr="00EF570F" w:rsidRDefault="00127824">
                <w:pPr>
                  <w:pStyle w:val="Briefe"/>
                  <w:spacing w:line="240" w:lineRule="exact"/>
                  <w:rPr>
                    <w:rFonts w:ascii="Arial" w:hAnsi="Arial" w:cs="Arial"/>
                    <w:sz w:val="16"/>
                  </w:rPr>
                </w:pPr>
                <w:r w:rsidRPr="001516D6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7459DA2D" w14:textId="77777777" w:rsidR="002D75E6" w:rsidRDefault="002D75E6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  <w:r w:rsidRPr="00EF570F">
              <w:rPr>
                <w:rFonts w:ascii="Arial" w:hAnsi="Arial" w:cs="Arial"/>
                <w:sz w:val="16"/>
              </w:rPr>
              <w:t>_______________________________________________</w:t>
            </w:r>
          </w:p>
          <w:p w14:paraId="3613E011" w14:textId="77777777" w:rsidR="002D75E6" w:rsidRPr="00EF570F" w:rsidRDefault="002D75E6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O</w:t>
            </w:r>
            <w:r w:rsidRPr="00EF570F">
              <w:rPr>
                <w:rFonts w:ascii="Arial" w:hAnsi="Arial" w:cs="Arial"/>
                <w:sz w:val="16"/>
              </w:rPr>
              <w:t>rt, Datum</w:t>
            </w:r>
          </w:p>
          <w:p w14:paraId="3387BF6C" w14:textId="77777777" w:rsidR="002D75E6" w:rsidRPr="00EF570F" w:rsidRDefault="002D75E6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</w:p>
        </w:tc>
        <w:tc>
          <w:tcPr>
            <w:tcW w:w="46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76481" w14:textId="77777777" w:rsidR="002D75E6" w:rsidRPr="00EF570F" w:rsidRDefault="002D75E6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</w:p>
          <w:p w14:paraId="716793A2" w14:textId="77777777" w:rsidR="002D75E6" w:rsidRPr="00EF570F" w:rsidRDefault="002D75E6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</w:p>
          <w:p w14:paraId="2D97A7E9" w14:textId="77777777" w:rsidR="002D75E6" w:rsidRPr="00EF570F" w:rsidRDefault="002D75E6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</w:p>
          <w:sdt>
            <w:sdtPr>
              <w:rPr>
                <w:rFonts w:ascii="Arial" w:hAnsi="Arial" w:cs="Arial"/>
                <w:sz w:val="16"/>
              </w:rPr>
              <w:id w:val="-1648885025"/>
              <w:showingPlcHdr/>
              <w:picture/>
            </w:sdtPr>
            <w:sdtEndPr/>
            <w:sdtContent>
              <w:p w14:paraId="2E116B70" w14:textId="00DDDB76" w:rsidR="002D75E6" w:rsidRPr="00EF570F" w:rsidRDefault="00CB1C01">
                <w:pPr>
                  <w:pStyle w:val="Briefe"/>
                  <w:spacing w:line="240" w:lineRule="exact"/>
                  <w:rPr>
                    <w:rFonts w:ascii="Arial" w:hAnsi="Arial" w:cs="Arial"/>
                    <w:sz w:val="16"/>
                  </w:rPr>
                </w:pPr>
                <w:r>
                  <w:rPr>
                    <w:rFonts w:ascii="Arial" w:hAnsi="Arial" w:cs="Arial"/>
                    <w:noProof/>
                    <w:sz w:val="16"/>
                  </w:rPr>
                  <w:drawing>
                    <wp:inline distT="0" distB="0" distL="0" distR="0" wp14:anchorId="602FC2F4" wp14:editId="1F585582">
                      <wp:extent cx="2769079" cy="508635"/>
                      <wp:effectExtent l="0" t="0" r="0" b="5715"/>
                      <wp:docPr id="1" name="Bild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785153" cy="51158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14:paraId="6D5380B3" w14:textId="77777777" w:rsidR="002D75E6" w:rsidRPr="00EF570F" w:rsidRDefault="002D75E6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  <w:r w:rsidRPr="00EF570F">
              <w:rPr>
                <w:rFonts w:ascii="Arial" w:hAnsi="Arial" w:cs="Arial"/>
                <w:sz w:val="16"/>
              </w:rPr>
              <w:t>__________________________________________________</w:t>
            </w:r>
          </w:p>
          <w:p w14:paraId="377D4B23" w14:textId="77777777" w:rsidR="002D75E6" w:rsidRPr="00EF570F" w:rsidRDefault="002D75E6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  <w:r w:rsidRPr="00EF570F">
              <w:rPr>
                <w:rFonts w:ascii="Arial" w:hAnsi="Arial" w:cs="Arial"/>
                <w:sz w:val="16"/>
              </w:rPr>
              <w:t>Unterschrift, Dienstbezeichnung</w:t>
            </w:r>
          </w:p>
          <w:p w14:paraId="5CB85E25" w14:textId="77777777" w:rsidR="002D75E6" w:rsidRPr="00EF570F" w:rsidRDefault="002D75E6">
            <w:pPr>
              <w:pStyle w:val="Briefe"/>
              <w:spacing w:line="240" w:lineRule="exact"/>
              <w:rPr>
                <w:rFonts w:ascii="Arial" w:hAnsi="Arial" w:cs="Arial"/>
                <w:sz w:val="16"/>
              </w:rPr>
            </w:pPr>
          </w:p>
        </w:tc>
      </w:tr>
    </w:tbl>
    <w:p w14:paraId="3C5B87BF" w14:textId="77777777" w:rsidR="003838E2" w:rsidRPr="00EF570F" w:rsidRDefault="003838E2">
      <w:pPr>
        <w:pStyle w:val="Briefe"/>
        <w:spacing w:line="240" w:lineRule="exact"/>
        <w:rPr>
          <w:rFonts w:ascii="Arial" w:hAnsi="Arial" w:cs="Arial"/>
          <w:sz w:val="16"/>
        </w:rPr>
      </w:pPr>
    </w:p>
    <w:sectPr w:rsidR="003838E2" w:rsidRPr="00EF570F">
      <w:footerReference w:type="default" r:id="rId8"/>
      <w:pgSz w:w="11907" w:h="16840" w:code="9"/>
      <w:pgMar w:top="851" w:right="1134" w:bottom="567" w:left="1418" w:header="851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F1EAF9" w14:textId="77777777" w:rsidR="00C14000" w:rsidRDefault="00C14000">
      <w:r>
        <w:separator/>
      </w:r>
    </w:p>
  </w:endnote>
  <w:endnote w:type="continuationSeparator" w:id="0">
    <w:p w14:paraId="66EDAE94" w14:textId="77777777" w:rsidR="00C14000" w:rsidRDefault="00C14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urich Lt BT">
    <w:altName w:val="Calibri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nivers (WN)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C18CB" w14:textId="77777777" w:rsidR="00F42CEF" w:rsidRDefault="00F42CEF">
    <w:pPr>
      <w:framePr w:w="5043" w:h="284" w:hRule="exact" w:hSpace="142" w:wrap="notBeside" w:vAnchor="page" w:hAnchor="page" w:x="1419" w:y="16217" w:anchorLock="1"/>
      <w:rPr>
        <w:rFonts w:ascii="Univers (WN)" w:hAnsi="Univers (WN)"/>
        <w:sz w:val="12"/>
        <w:lang w:val="en-GB"/>
      </w:rPr>
    </w:pPr>
  </w:p>
  <w:p w14:paraId="1B200515" w14:textId="77777777" w:rsidR="00F42CEF" w:rsidRDefault="00F42CEF">
    <w:pPr>
      <w:pStyle w:val="Fuzeile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9229B" w14:textId="77777777" w:rsidR="00C14000" w:rsidRDefault="00C14000">
      <w:r>
        <w:separator/>
      </w:r>
    </w:p>
  </w:footnote>
  <w:footnote w:type="continuationSeparator" w:id="0">
    <w:p w14:paraId="1D1D3F7C" w14:textId="77777777" w:rsidR="00C14000" w:rsidRDefault="00C140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1320E"/>
    <w:multiLevelType w:val="hybridMultilevel"/>
    <w:tmpl w:val="83609CE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DEB762C"/>
    <w:multiLevelType w:val="hybridMultilevel"/>
    <w:tmpl w:val="7BAA8B2C"/>
    <w:lvl w:ilvl="0" w:tplc="0407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F011689"/>
    <w:multiLevelType w:val="hybridMultilevel"/>
    <w:tmpl w:val="3D7AF80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37442704">
    <w:abstractNumId w:val="2"/>
  </w:num>
  <w:num w:numId="2" w16cid:durableId="1801410418">
    <w:abstractNumId w:val="1"/>
  </w:num>
  <w:num w:numId="3" w16cid:durableId="144977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OM42ZcaeGatMmBjMhzteFkYuGjiASqHJgMQu5rn9egEHIVlRV+wtZb2XGtVtQY/fLrQQIc4KkCzMrEWgflpNXA==" w:salt="/WYuCEQgsOrktE76z5/9Gw=="/>
  <w:defaultTabStop w:val="708"/>
  <w:autoHyphenation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995"/>
    <w:rsid w:val="000028DF"/>
    <w:rsid w:val="00060031"/>
    <w:rsid w:val="0006137D"/>
    <w:rsid w:val="000E0D23"/>
    <w:rsid w:val="000F7B0C"/>
    <w:rsid w:val="001221D1"/>
    <w:rsid w:val="00127824"/>
    <w:rsid w:val="001B2967"/>
    <w:rsid w:val="001B406D"/>
    <w:rsid w:val="002477E1"/>
    <w:rsid w:val="002944EC"/>
    <w:rsid w:val="002D75E6"/>
    <w:rsid w:val="003838E2"/>
    <w:rsid w:val="003A43EC"/>
    <w:rsid w:val="003B6747"/>
    <w:rsid w:val="003F757C"/>
    <w:rsid w:val="004516DF"/>
    <w:rsid w:val="0045193D"/>
    <w:rsid w:val="004817B6"/>
    <w:rsid w:val="004E0482"/>
    <w:rsid w:val="00552ACD"/>
    <w:rsid w:val="00553995"/>
    <w:rsid w:val="005F08C4"/>
    <w:rsid w:val="006A35C8"/>
    <w:rsid w:val="006A38B0"/>
    <w:rsid w:val="006D0C23"/>
    <w:rsid w:val="00705C06"/>
    <w:rsid w:val="007A5A0E"/>
    <w:rsid w:val="007C68A4"/>
    <w:rsid w:val="007D1573"/>
    <w:rsid w:val="007E51F2"/>
    <w:rsid w:val="008048F5"/>
    <w:rsid w:val="008320F4"/>
    <w:rsid w:val="008504EC"/>
    <w:rsid w:val="008634C5"/>
    <w:rsid w:val="00907EEC"/>
    <w:rsid w:val="009267EE"/>
    <w:rsid w:val="00976A21"/>
    <w:rsid w:val="009919C4"/>
    <w:rsid w:val="00991E9C"/>
    <w:rsid w:val="009A0414"/>
    <w:rsid w:val="009C5B21"/>
    <w:rsid w:val="009E7370"/>
    <w:rsid w:val="00A65E5D"/>
    <w:rsid w:val="00AB3192"/>
    <w:rsid w:val="00AB6A20"/>
    <w:rsid w:val="00B35CEC"/>
    <w:rsid w:val="00B704A7"/>
    <w:rsid w:val="00BD35B8"/>
    <w:rsid w:val="00C14000"/>
    <w:rsid w:val="00C46C97"/>
    <w:rsid w:val="00C75BA4"/>
    <w:rsid w:val="00CB1C01"/>
    <w:rsid w:val="00CC47AB"/>
    <w:rsid w:val="00CE0EEA"/>
    <w:rsid w:val="00D20FA0"/>
    <w:rsid w:val="00D22BF4"/>
    <w:rsid w:val="00DA2635"/>
    <w:rsid w:val="00DD1F6F"/>
    <w:rsid w:val="00E761E9"/>
    <w:rsid w:val="00E90E9E"/>
    <w:rsid w:val="00ED39FE"/>
    <w:rsid w:val="00EF2CA6"/>
    <w:rsid w:val="00EF5115"/>
    <w:rsid w:val="00EF570F"/>
    <w:rsid w:val="00F10011"/>
    <w:rsid w:val="00F42CEF"/>
    <w:rsid w:val="00F73F66"/>
    <w:rsid w:val="00FD0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5A2156"/>
  <w15:docId w15:val="{C989356B-44D4-417C-8605-C608BFD8A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pPr>
      <w:tabs>
        <w:tab w:val="right" w:pos="9072"/>
      </w:tabs>
      <w:jc w:val="right"/>
    </w:pPr>
  </w:style>
  <w:style w:type="paragraph" w:customStyle="1" w:styleId="Briefe">
    <w:name w:val="Briefe"/>
    <w:basedOn w:val="Standard"/>
    <w:pPr>
      <w:spacing w:line="300" w:lineRule="auto"/>
    </w:pPr>
    <w:rPr>
      <w:rFonts w:ascii="Zurich Lt BT" w:hAnsi="Zurich Lt BT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45193D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CB1C0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BA3A08-A07A-47B2-8487-128731F8C02E}"/>
      </w:docPartPr>
      <w:docPartBody>
        <w:p w:rsidR="001E010A" w:rsidRDefault="001E010A">
          <w:r w:rsidRPr="001516D6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urich Lt BT">
    <w:altName w:val="Calibri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nivers (WN)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10A"/>
    <w:rsid w:val="001E010A"/>
    <w:rsid w:val="00A91FC1"/>
    <w:rsid w:val="00B35CEC"/>
    <w:rsid w:val="00C75BA4"/>
    <w:rsid w:val="00E249F3"/>
    <w:rsid w:val="00E76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E010A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359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</vt:lpstr>
    </vt:vector>
  </TitlesOfParts>
  <Company>LARS consult AG Memmingen</Company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weissfloch</dc:creator>
  <cp:lastModifiedBy>Patricia Schöttl</cp:lastModifiedBy>
  <cp:revision>15</cp:revision>
  <cp:lastPrinted>2015-05-29T09:31:00Z</cp:lastPrinted>
  <dcterms:created xsi:type="dcterms:W3CDTF">2015-05-29T09:31:00Z</dcterms:created>
  <dcterms:modified xsi:type="dcterms:W3CDTF">2026-07-14T07:46:00Z</dcterms:modified>
</cp:coreProperties>
</file>